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393E9" w14:textId="7B9B1024" w:rsidR="001D7C19" w:rsidRPr="00C93DFD" w:rsidRDefault="001D7C19" w:rsidP="00907233">
      <w:pPr>
        <w:spacing w:after="20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CELE MAI MARI CURSE DE CICLISM </w:t>
      </w:r>
      <w:r w:rsidR="00B45485">
        <w:rPr>
          <w:b/>
          <w:bCs/>
          <w:sz w:val="28"/>
          <w:szCs w:val="28"/>
          <w:lang w:val="ro-RO"/>
        </w:rPr>
        <w:t>CONTINUĂ PE EUROSPORT ȘI MAX DATORITĂ UNUI NOU ACORD DE DREPTURI DE DIFUZARE</w:t>
      </w:r>
    </w:p>
    <w:p w14:paraId="54DC23DD" w14:textId="3BD295AA" w:rsidR="0092669D" w:rsidRDefault="005B2676" w:rsidP="00921153">
      <w:pPr>
        <w:pStyle w:val="ListParagraph"/>
        <w:numPr>
          <w:ilvl w:val="0"/>
          <w:numId w:val="18"/>
        </w:numPr>
        <w:spacing w:after="200"/>
        <w:jc w:val="center"/>
        <w:rPr>
          <w:sz w:val="20"/>
          <w:szCs w:val="20"/>
          <w:lang w:val="ro-RO"/>
        </w:rPr>
      </w:pPr>
      <w:r w:rsidRPr="00C93DFD">
        <w:rPr>
          <w:sz w:val="20"/>
          <w:szCs w:val="20"/>
          <w:lang w:val="ro-RO"/>
        </w:rPr>
        <w:t xml:space="preserve">Warner Bros. Discovery </w:t>
      </w:r>
      <w:r w:rsidR="001C520D" w:rsidRPr="00C93DFD">
        <w:rPr>
          <w:sz w:val="20"/>
          <w:szCs w:val="20"/>
          <w:lang w:val="ro-RO"/>
        </w:rPr>
        <w:t>(WBD)</w:t>
      </w:r>
      <w:r w:rsidR="5BC8CA21" w:rsidRPr="00C93DFD">
        <w:rPr>
          <w:sz w:val="20"/>
          <w:szCs w:val="20"/>
          <w:lang w:val="ro-RO"/>
        </w:rPr>
        <w:t xml:space="preserve"> Sports </w:t>
      </w:r>
      <w:r w:rsidR="00921153" w:rsidRPr="00921153">
        <w:rPr>
          <w:sz w:val="20"/>
          <w:szCs w:val="20"/>
          <w:lang w:val="ro-RO"/>
        </w:rPr>
        <w:t xml:space="preserve">Europa își extinde drepturile de difuzare a celor mai prestigioase curse de ciclism din lume, inclusiv Tour de France &amp; Tour de France Femmes, La Vuelta a España &amp; La Vuelta Femenina, și </w:t>
      </w:r>
      <w:r w:rsidR="00921153">
        <w:rPr>
          <w:sz w:val="20"/>
          <w:szCs w:val="20"/>
          <w:lang w:val="ro-RO"/>
        </w:rPr>
        <w:t>C</w:t>
      </w:r>
      <w:r w:rsidR="00921153" w:rsidRPr="00921153">
        <w:rPr>
          <w:sz w:val="20"/>
          <w:szCs w:val="20"/>
          <w:lang w:val="ro-RO"/>
        </w:rPr>
        <w:t>lasicele</w:t>
      </w:r>
      <w:r w:rsidR="001C520D" w:rsidRPr="00C93DFD">
        <w:rPr>
          <w:sz w:val="20"/>
          <w:szCs w:val="20"/>
          <w:lang w:val="ro-RO"/>
        </w:rPr>
        <w:t xml:space="preserve"> </w:t>
      </w:r>
    </w:p>
    <w:p w14:paraId="3E3780EE" w14:textId="00ADA166" w:rsidR="0000591F" w:rsidRPr="00C93DFD" w:rsidRDefault="0000591F" w:rsidP="00921153">
      <w:pPr>
        <w:pStyle w:val="ListParagraph"/>
        <w:numPr>
          <w:ilvl w:val="0"/>
          <w:numId w:val="18"/>
        </w:numPr>
        <w:spacing w:after="200"/>
        <w:jc w:val="center"/>
        <w:rPr>
          <w:sz w:val="20"/>
          <w:szCs w:val="20"/>
          <w:lang w:val="ro-RO"/>
        </w:rPr>
      </w:pPr>
      <w:r w:rsidRPr="0000591F">
        <w:rPr>
          <w:sz w:val="20"/>
          <w:szCs w:val="20"/>
          <w:lang w:val="ro-RO"/>
        </w:rPr>
        <w:t xml:space="preserve">Acordul European </w:t>
      </w:r>
      <w:proofErr w:type="spellStart"/>
      <w:r w:rsidRPr="0000591F">
        <w:rPr>
          <w:sz w:val="20"/>
          <w:szCs w:val="20"/>
          <w:lang w:val="ro-RO"/>
        </w:rPr>
        <w:t>Broadcasting</w:t>
      </w:r>
      <w:proofErr w:type="spellEnd"/>
      <w:r w:rsidRPr="0000591F">
        <w:rPr>
          <w:sz w:val="20"/>
          <w:szCs w:val="20"/>
          <w:lang w:val="ro-RO"/>
        </w:rPr>
        <w:t xml:space="preserve"> Union (EBU) pentru </w:t>
      </w:r>
      <w:r w:rsidR="009E6F73">
        <w:rPr>
          <w:sz w:val="20"/>
          <w:szCs w:val="20"/>
          <w:lang w:val="ro-RO"/>
        </w:rPr>
        <w:t>competițiile</w:t>
      </w:r>
      <w:r w:rsidR="007F1DC4">
        <w:rPr>
          <w:sz w:val="20"/>
          <w:szCs w:val="20"/>
          <w:lang w:val="ro-RO"/>
        </w:rPr>
        <w:t xml:space="preserve"> </w:t>
      </w:r>
      <w:proofErr w:type="spellStart"/>
      <w:r w:rsidRPr="0000591F">
        <w:rPr>
          <w:sz w:val="20"/>
          <w:szCs w:val="20"/>
          <w:lang w:val="ro-RO"/>
        </w:rPr>
        <w:t>Amaury</w:t>
      </w:r>
      <w:proofErr w:type="spellEnd"/>
      <w:r w:rsidRPr="0000591F">
        <w:rPr>
          <w:sz w:val="20"/>
          <w:szCs w:val="20"/>
          <w:lang w:val="ro-RO"/>
        </w:rPr>
        <w:t xml:space="preserve"> Sport </w:t>
      </w:r>
      <w:proofErr w:type="spellStart"/>
      <w:r w:rsidRPr="0000591F">
        <w:rPr>
          <w:sz w:val="20"/>
          <w:szCs w:val="20"/>
          <w:lang w:val="ro-RO"/>
        </w:rPr>
        <w:t>Organisation</w:t>
      </w:r>
      <w:proofErr w:type="spellEnd"/>
      <w:r w:rsidRPr="0000591F">
        <w:rPr>
          <w:sz w:val="20"/>
          <w:szCs w:val="20"/>
          <w:lang w:val="ro-RO"/>
        </w:rPr>
        <w:t xml:space="preserve"> (ASO) extinde acoperirea Eurosport </w:t>
      </w:r>
      <w:r w:rsidR="007F1DC4">
        <w:rPr>
          <w:sz w:val="20"/>
          <w:szCs w:val="20"/>
          <w:lang w:val="ro-RO"/>
        </w:rPr>
        <w:t xml:space="preserve">pentru </w:t>
      </w:r>
      <w:r>
        <w:rPr>
          <w:sz w:val="20"/>
          <w:szCs w:val="20"/>
          <w:lang w:val="ro-RO"/>
        </w:rPr>
        <w:t>Tour de France</w:t>
      </w:r>
    </w:p>
    <w:p w14:paraId="3F6332EF" w14:textId="1076A7E1" w:rsidR="00BB4849" w:rsidRPr="00BB4849" w:rsidRDefault="007F1DC4" w:rsidP="00BB4849">
      <w:pPr>
        <w:pStyle w:val="ListParagraph"/>
        <w:numPr>
          <w:ilvl w:val="0"/>
          <w:numId w:val="18"/>
        </w:numPr>
        <w:spacing w:after="200"/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Evenimentele sportive vor fi transmise </w:t>
      </w:r>
      <w:r w:rsidR="00BB4849">
        <w:rPr>
          <w:sz w:val="20"/>
          <w:szCs w:val="20"/>
          <w:lang w:val="ro-RO"/>
        </w:rPr>
        <w:t>în direct și la cerere</w:t>
      </w:r>
      <w:r w:rsidR="00F01633">
        <w:rPr>
          <w:sz w:val="20"/>
          <w:szCs w:val="20"/>
          <w:lang w:val="ro-RO"/>
        </w:rPr>
        <w:t xml:space="preserve"> pe canalele liniare, platformele de </w:t>
      </w:r>
      <w:proofErr w:type="spellStart"/>
      <w:r w:rsidR="00F01633">
        <w:rPr>
          <w:sz w:val="20"/>
          <w:szCs w:val="20"/>
          <w:lang w:val="ro-RO"/>
        </w:rPr>
        <w:t>streaming</w:t>
      </w:r>
      <w:proofErr w:type="spellEnd"/>
      <w:r w:rsidR="00F01633">
        <w:rPr>
          <w:sz w:val="20"/>
          <w:szCs w:val="20"/>
          <w:lang w:val="ro-RO"/>
        </w:rPr>
        <w:t xml:space="preserve"> și digitale</w:t>
      </w:r>
      <w:r w:rsidR="00BB4849" w:rsidRPr="00BB4849">
        <w:rPr>
          <w:sz w:val="20"/>
          <w:szCs w:val="20"/>
          <w:lang w:val="ro-RO"/>
        </w:rPr>
        <w:t xml:space="preserve"> </w:t>
      </w:r>
      <w:r w:rsidR="001D7C19">
        <w:rPr>
          <w:sz w:val="20"/>
          <w:szCs w:val="20"/>
          <w:lang w:val="ro-RO"/>
        </w:rPr>
        <w:t>din toată Europa</w:t>
      </w:r>
      <w:r w:rsidR="00BB4849" w:rsidRPr="00BB4849">
        <w:rPr>
          <w:sz w:val="20"/>
          <w:szCs w:val="20"/>
          <w:lang w:val="ro-RO"/>
        </w:rPr>
        <w:t xml:space="preserve"> p</w:t>
      </w:r>
      <w:r w:rsidR="001D7C19">
        <w:rPr>
          <w:sz w:val="20"/>
          <w:szCs w:val="20"/>
          <w:lang w:val="ro-RO"/>
        </w:rPr>
        <w:t>rin</w:t>
      </w:r>
      <w:r w:rsidR="00BB4849" w:rsidRPr="00BB4849">
        <w:rPr>
          <w:sz w:val="20"/>
          <w:szCs w:val="20"/>
          <w:lang w:val="ro-RO"/>
        </w:rPr>
        <w:t xml:space="preserve"> Eurosport</w:t>
      </w:r>
      <w:r w:rsidR="001D7C19">
        <w:rPr>
          <w:sz w:val="20"/>
          <w:szCs w:val="20"/>
          <w:lang w:val="ro-RO"/>
        </w:rPr>
        <w:t xml:space="preserve"> și</w:t>
      </w:r>
      <w:r w:rsidR="00BB4849" w:rsidRPr="00BB4849">
        <w:rPr>
          <w:sz w:val="20"/>
          <w:szCs w:val="20"/>
          <w:lang w:val="ro-RO"/>
        </w:rPr>
        <w:t xml:space="preserve"> Max</w:t>
      </w:r>
    </w:p>
    <w:p w14:paraId="73FBB796" w14:textId="77777777" w:rsidR="00B45485" w:rsidRDefault="00B45485" w:rsidP="00C93DFD">
      <w:pPr>
        <w:rPr>
          <w:sz w:val="20"/>
          <w:szCs w:val="20"/>
          <w:lang w:val="ro-RO"/>
        </w:rPr>
      </w:pPr>
    </w:p>
    <w:p w14:paraId="70E0C43C" w14:textId="66B641E1" w:rsidR="00C93DFD" w:rsidRPr="00C93DFD" w:rsidRDefault="00C93DFD" w:rsidP="00C93DFD">
      <w:pPr>
        <w:rPr>
          <w:sz w:val="20"/>
          <w:szCs w:val="20"/>
          <w:lang w:val="ro-RO"/>
        </w:rPr>
      </w:pPr>
      <w:r w:rsidRPr="00C93DFD">
        <w:rPr>
          <w:sz w:val="20"/>
          <w:szCs w:val="20"/>
          <w:lang w:val="ro-RO"/>
        </w:rPr>
        <w:t>Warner Bros. Discovery (WBD) Sports Europ</w:t>
      </w:r>
      <w:r w:rsidR="006F2C87">
        <w:rPr>
          <w:sz w:val="20"/>
          <w:szCs w:val="20"/>
          <w:lang w:val="ro-RO"/>
        </w:rPr>
        <w:t>a</w:t>
      </w:r>
      <w:r w:rsidRPr="00C93DFD">
        <w:rPr>
          <w:sz w:val="20"/>
          <w:szCs w:val="20"/>
          <w:lang w:val="ro-RO"/>
        </w:rPr>
        <w:t xml:space="preserve"> își extinde drepturile de difuzare </w:t>
      </w:r>
      <w:r w:rsidR="00007BD1">
        <w:rPr>
          <w:sz w:val="20"/>
          <w:szCs w:val="20"/>
          <w:lang w:val="ro-RO"/>
        </w:rPr>
        <w:t>pentru</w:t>
      </w:r>
      <w:r w:rsidRPr="00C93DFD">
        <w:rPr>
          <w:sz w:val="20"/>
          <w:szCs w:val="20"/>
          <w:lang w:val="ro-RO"/>
        </w:rPr>
        <w:t xml:space="preserve"> cele mai mari curse de ciclism din lume</w:t>
      </w:r>
      <w:r w:rsidR="00007BD1">
        <w:rPr>
          <w:sz w:val="20"/>
          <w:szCs w:val="20"/>
          <w:lang w:val="ro-RO"/>
        </w:rPr>
        <w:t>,</w:t>
      </w:r>
      <w:r w:rsidRPr="00C93DFD">
        <w:rPr>
          <w:sz w:val="20"/>
          <w:szCs w:val="20"/>
          <w:lang w:val="ro-RO"/>
        </w:rPr>
        <w:t xml:space="preserve"> până în 2030. </w:t>
      </w:r>
      <w:r>
        <w:rPr>
          <w:sz w:val="20"/>
          <w:szCs w:val="20"/>
          <w:lang w:val="ro-RO"/>
        </w:rPr>
        <w:t>Astfel, Eurosport și Max</w:t>
      </w:r>
      <w:r w:rsidRPr="00C93DFD">
        <w:rPr>
          <w:sz w:val="20"/>
          <w:szCs w:val="20"/>
          <w:lang w:val="ro-RO"/>
        </w:rPr>
        <w:t xml:space="preserve"> își consolidează poziția de </w:t>
      </w:r>
      <w:r>
        <w:rPr>
          <w:sz w:val="20"/>
          <w:szCs w:val="20"/>
          <w:lang w:val="ro-RO"/>
        </w:rPr>
        <w:t>Gazdă</w:t>
      </w:r>
      <w:r w:rsidRPr="00C93DFD">
        <w:rPr>
          <w:sz w:val="20"/>
          <w:szCs w:val="20"/>
          <w:lang w:val="ro-RO"/>
        </w:rPr>
        <w:t xml:space="preserve"> a </w:t>
      </w:r>
      <w:r>
        <w:rPr>
          <w:sz w:val="20"/>
          <w:szCs w:val="20"/>
          <w:lang w:val="ro-RO"/>
        </w:rPr>
        <w:t>C</w:t>
      </w:r>
      <w:r w:rsidRPr="00C93DFD">
        <w:rPr>
          <w:sz w:val="20"/>
          <w:szCs w:val="20"/>
          <w:lang w:val="ro-RO"/>
        </w:rPr>
        <w:t xml:space="preserve">iclismului și garantează accesul </w:t>
      </w:r>
      <w:r w:rsidR="00007BD1">
        <w:rPr>
          <w:sz w:val="20"/>
          <w:szCs w:val="20"/>
          <w:lang w:val="ro-RO"/>
        </w:rPr>
        <w:t>fanilor ciclismului</w:t>
      </w:r>
      <w:r w:rsidRPr="00C93DFD">
        <w:rPr>
          <w:sz w:val="20"/>
          <w:szCs w:val="20"/>
          <w:lang w:val="ro-RO"/>
        </w:rPr>
        <w:t xml:space="preserve"> din </w:t>
      </w:r>
      <w:r>
        <w:rPr>
          <w:sz w:val="20"/>
          <w:szCs w:val="20"/>
          <w:lang w:val="ro-RO"/>
        </w:rPr>
        <w:t xml:space="preserve">România și </w:t>
      </w:r>
      <w:r w:rsidRPr="00C93DFD">
        <w:rPr>
          <w:sz w:val="20"/>
          <w:szCs w:val="20"/>
          <w:lang w:val="ro-RO"/>
        </w:rPr>
        <w:t>întreaga Europă.</w:t>
      </w:r>
    </w:p>
    <w:p w14:paraId="79D534B2" w14:textId="77777777" w:rsidR="00C93DFD" w:rsidRPr="00C93DFD" w:rsidRDefault="00C93DFD" w:rsidP="00C93DFD">
      <w:pPr>
        <w:rPr>
          <w:sz w:val="20"/>
          <w:szCs w:val="20"/>
          <w:lang w:val="ro-RO"/>
        </w:rPr>
      </w:pPr>
    </w:p>
    <w:p w14:paraId="03537718" w14:textId="57E9D9BC" w:rsidR="00C93DFD" w:rsidRPr="00C93DFD" w:rsidRDefault="00C93DFD" w:rsidP="00C93DFD">
      <w:pPr>
        <w:rPr>
          <w:sz w:val="20"/>
          <w:szCs w:val="20"/>
          <w:lang w:val="ro-RO"/>
        </w:rPr>
      </w:pPr>
      <w:r w:rsidRPr="00C93DFD">
        <w:rPr>
          <w:sz w:val="20"/>
          <w:szCs w:val="20"/>
          <w:lang w:val="ro-RO"/>
        </w:rPr>
        <w:t xml:space="preserve">Noul parteneriat cu EBU și </w:t>
      </w:r>
      <w:r w:rsidRPr="00C93DFD">
        <w:rPr>
          <w:sz w:val="20"/>
          <w:szCs w:val="20"/>
          <w:lang w:val="ro-RO"/>
        </w:rPr>
        <w:t>ASO</w:t>
      </w:r>
      <w:r w:rsidR="00007BD1">
        <w:rPr>
          <w:sz w:val="20"/>
          <w:szCs w:val="20"/>
          <w:lang w:val="ro-RO"/>
        </w:rPr>
        <w:t>, care</w:t>
      </w:r>
      <w:r w:rsidRPr="00C93DFD">
        <w:rPr>
          <w:sz w:val="20"/>
          <w:szCs w:val="20"/>
          <w:lang w:val="ro-RO"/>
        </w:rPr>
        <w:t xml:space="preserve"> </w:t>
      </w:r>
      <w:r w:rsidR="00DB7B05">
        <w:rPr>
          <w:sz w:val="20"/>
          <w:szCs w:val="20"/>
          <w:lang w:val="ro-RO"/>
        </w:rPr>
        <w:t>începe în</w:t>
      </w:r>
      <w:r w:rsidRPr="00C93DFD">
        <w:rPr>
          <w:sz w:val="20"/>
          <w:szCs w:val="20"/>
          <w:lang w:val="ro-RO"/>
        </w:rPr>
        <w:t xml:space="preserve"> 2026</w:t>
      </w:r>
      <w:r w:rsidR="00007BD1">
        <w:rPr>
          <w:sz w:val="20"/>
          <w:szCs w:val="20"/>
          <w:lang w:val="ro-RO"/>
        </w:rPr>
        <w:t>,</w:t>
      </w:r>
      <w:r w:rsidRPr="00C93DFD">
        <w:rPr>
          <w:sz w:val="20"/>
          <w:szCs w:val="20"/>
          <w:lang w:val="ro-RO"/>
        </w:rPr>
        <w:t xml:space="preserve"> include </w:t>
      </w:r>
      <w:r w:rsidRPr="00C93DFD">
        <w:rPr>
          <w:sz w:val="20"/>
          <w:szCs w:val="20"/>
          <w:lang w:val="ro-RO"/>
        </w:rPr>
        <w:t>Tour de France (</w:t>
      </w:r>
      <w:r>
        <w:rPr>
          <w:sz w:val="20"/>
          <w:szCs w:val="20"/>
          <w:lang w:val="ro-RO"/>
        </w:rPr>
        <w:t>inclusiv cursa</w:t>
      </w:r>
      <w:r w:rsidRPr="00C93DFD">
        <w:rPr>
          <w:sz w:val="20"/>
          <w:szCs w:val="20"/>
          <w:lang w:val="ro-RO"/>
        </w:rPr>
        <w:t xml:space="preserve"> </w:t>
      </w:r>
      <w:r>
        <w:rPr>
          <w:sz w:val="20"/>
          <w:szCs w:val="20"/>
          <w:lang w:val="ro-RO"/>
        </w:rPr>
        <w:t>feminină</w:t>
      </w:r>
      <w:r w:rsidRPr="00C93DFD">
        <w:rPr>
          <w:sz w:val="20"/>
          <w:szCs w:val="20"/>
          <w:lang w:val="ro-RO"/>
        </w:rPr>
        <w:t>) și La Vuelta a España (</w:t>
      </w:r>
      <w:r>
        <w:rPr>
          <w:sz w:val="20"/>
          <w:szCs w:val="20"/>
          <w:lang w:val="ro-RO"/>
        </w:rPr>
        <w:t>inclusiv cursa</w:t>
      </w:r>
      <w:r w:rsidRPr="00C93DFD">
        <w:rPr>
          <w:sz w:val="20"/>
          <w:szCs w:val="20"/>
          <w:lang w:val="ro-RO"/>
        </w:rPr>
        <w:t xml:space="preserve"> </w:t>
      </w:r>
      <w:r>
        <w:rPr>
          <w:sz w:val="20"/>
          <w:szCs w:val="20"/>
          <w:lang w:val="ro-RO"/>
        </w:rPr>
        <w:t>feminină</w:t>
      </w:r>
      <w:r w:rsidRPr="00C93DFD">
        <w:rPr>
          <w:sz w:val="20"/>
          <w:szCs w:val="20"/>
          <w:lang w:val="ro-RO"/>
        </w:rPr>
        <w:t xml:space="preserve">) pentru a garanta că fiecare Mare Tur va fi difuzat pe canalele și platformele WBD din </w:t>
      </w:r>
      <w:r>
        <w:rPr>
          <w:sz w:val="20"/>
          <w:szCs w:val="20"/>
          <w:lang w:val="ro-RO"/>
        </w:rPr>
        <w:t>toată Europa</w:t>
      </w:r>
      <w:r w:rsidRPr="00C93DFD">
        <w:rPr>
          <w:sz w:val="20"/>
          <w:szCs w:val="20"/>
          <w:lang w:val="ro-RO"/>
        </w:rPr>
        <w:t xml:space="preserve">. </w:t>
      </w:r>
    </w:p>
    <w:p w14:paraId="340C92E2" w14:textId="77777777" w:rsidR="00C93DFD" w:rsidRDefault="00C93DFD" w:rsidP="00C93DFD">
      <w:pPr>
        <w:rPr>
          <w:sz w:val="20"/>
          <w:szCs w:val="20"/>
          <w:lang w:val="ro-RO"/>
        </w:rPr>
      </w:pPr>
    </w:p>
    <w:p w14:paraId="4169D8C6" w14:textId="3271E10F" w:rsidR="0042269A" w:rsidRPr="0042269A" w:rsidRDefault="0042269A" w:rsidP="0042269A">
      <w:pPr>
        <w:rPr>
          <w:sz w:val="20"/>
          <w:szCs w:val="20"/>
          <w:lang w:val="ro-RO"/>
        </w:rPr>
      </w:pPr>
      <w:r w:rsidRPr="0042269A">
        <w:rPr>
          <w:sz w:val="20"/>
          <w:szCs w:val="20"/>
          <w:lang w:val="ro-RO"/>
        </w:rPr>
        <w:t xml:space="preserve">Pachetul de drepturi include, de asemenea, multe dintre edițiile masculine și feminine ale Clasicelor, cum ar fi Paris-Roubaix, Liège-Bastogne-Liège și La Flèche </w:t>
      </w:r>
      <w:proofErr w:type="spellStart"/>
      <w:r w:rsidRPr="0042269A">
        <w:rPr>
          <w:sz w:val="20"/>
          <w:szCs w:val="20"/>
          <w:lang w:val="ro-RO"/>
        </w:rPr>
        <w:t>Wallonne</w:t>
      </w:r>
      <w:proofErr w:type="spellEnd"/>
      <w:r w:rsidRPr="0042269A">
        <w:rPr>
          <w:sz w:val="20"/>
          <w:szCs w:val="20"/>
          <w:lang w:val="ro-RO"/>
        </w:rPr>
        <w:t>, precum și curse</w:t>
      </w:r>
      <w:r w:rsidR="007F1DC4">
        <w:rPr>
          <w:sz w:val="20"/>
          <w:szCs w:val="20"/>
          <w:lang w:val="ro-RO"/>
        </w:rPr>
        <w:t>le</w:t>
      </w:r>
      <w:r w:rsidRPr="0042269A">
        <w:rPr>
          <w:sz w:val="20"/>
          <w:szCs w:val="20"/>
          <w:lang w:val="ro-RO"/>
        </w:rPr>
        <w:t xml:space="preserve"> pe etape Paris-</w:t>
      </w:r>
      <w:proofErr w:type="spellStart"/>
      <w:r w:rsidRPr="0042269A">
        <w:rPr>
          <w:sz w:val="20"/>
          <w:szCs w:val="20"/>
          <w:lang w:val="ro-RO"/>
        </w:rPr>
        <w:t>Nice</w:t>
      </w:r>
      <w:proofErr w:type="spellEnd"/>
      <w:r w:rsidRPr="0042269A">
        <w:rPr>
          <w:sz w:val="20"/>
          <w:szCs w:val="20"/>
          <w:lang w:val="ro-RO"/>
        </w:rPr>
        <w:t>, Critérium du Dauphiné și Volta a Catalunya.</w:t>
      </w:r>
    </w:p>
    <w:p w14:paraId="14AE08B6" w14:textId="77777777" w:rsidR="0042269A" w:rsidRPr="0042269A" w:rsidRDefault="0042269A" w:rsidP="0042269A">
      <w:pPr>
        <w:rPr>
          <w:sz w:val="20"/>
          <w:szCs w:val="20"/>
          <w:lang w:val="ro-RO"/>
        </w:rPr>
      </w:pPr>
    </w:p>
    <w:p w14:paraId="7390ED5B" w14:textId="2EC77584" w:rsidR="0042269A" w:rsidRPr="0042269A" w:rsidRDefault="004A2334" w:rsidP="0042269A">
      <w:pPr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Warner</w:t>
      </w:r>
      <w:proofErr w:type="spellEnd"/>
      <w:r>
        <w:rPr>
          <w:sz w:val="20"/>
          <w:szCs w:val="20"/>
          <w:lang w:val="ro-RO"/>
        </w:rPr>
        <w:t xml:space="preserve"> </w:t>
      </w:r>
      <w:proofErr w:type="spellStart"/>
      <w:r>
        <w:rPr>
          <w:sz w:val="20"/>
          <w:szCs w:val="20"/>
          <w:lang w:val="ro-RO"/>
        </w:rPr>
        <w:t>Bros</w:t>
      </w:r>
      <w:proofErr w:type="spellEnd"/>
      <w:r>
        <w:rPr>
          <w:sz w:val="20"/>
          <w:szCs w:val="20"/>
          <w:lang w:val="ro-RO"/>
        </w:rPr>
        <w:t>. Discovery</w:t>
      </w:r>
      <w:r w:rsidRPr="0042269A">
        <w:rPr>
          <w:sz w:val="20"/>
          <w:szCs w:val="20"/>
          <w:lang w:val="ro-RO"/>
        </w:rPr>
        <w:t xml:space="preserve"> </w:t>
      </w:r>
      <w:r w:rsidR="007F1DC4">
        <w:rPr>
          <w:sz w:val="20"/>
          <w:szCs w:val="20"/>
          <w:lang w:val="ro-RO"/>
        </w:rPr>
        <w:t xml:space="preserve">transmite </w:t>
      </w:r>
      <w:r w:rsidR="0042269A" w:rsidRPr="0042269A">
        <w:rPr>
          <w:sz w:val="20"/>
          <w:szCs w:val="20"/>
          <w:lang w:val="ro-RO"/>
        </w:rPr>
        <w:t>în direct fiec</w:t>
      </w:r>
      <w:r w:rsidR="007F1DC4">
        <w:rPr>
          <w:sz w:val="20"/>
          <w:szCs w:val="20"/>
          <w:lang w:val="ro-RO"/>
        </w:rPr>
        <w:t>are</w:t>
      </w:r>
      <w:r w:rsidR="0042269A" w:rsidRPr="0042269A">
        <w:rPr>
          <w:sz w:val="20"/>
          <w:szCs w:val="20"/>
          <w:lang w:val="ro-RO"/>
        </w:rPr>
        <w:t xml:space="preserve"> curs</w:t>
      </w:r>
      <w:r w:rsidR="009E6F73">
        <w:rPr>
          <w:sz w:val="20"/>
          <w:szCs w:val="20"/>
          <w:lang w:val="ro-RO"/>
        </w:rPr>
        <w:t>ă</w:t>
      </w:r>
      <w:r w:rsidR="0042269A" w:rsidRPr="0042269A">
        <w:rPr>
          <w:sz w:val="20"/>
          <w:szCs w:val="20"/>
          <w:lang w:val="ro-RO"/>
        </w:rPr>
        <w:t xml:space="preserve"> pe canalele Eurosport, cu streaming neîntrerupt disponibil pentru abonații Max din întreaga Europă. Comentariile locale vor fi disponibile în 20 de limbi</w:t>
      </w:r>
      <w:r w:rsidR="009E6F73">
        <w:rPr>
          <w:sz w:val="20"/>
          <w:szCs w:val="20"/>
          <w:lang w:val="ro-RO"/>
        </w:rPr>
        <w:t>, iar reporterii</w:t>
      </w:r>
      <w:r w:rsidR="00E3398A">
        <w:rPr>
          <w:sz w:val="20"/>
          <w:szCs w:val="20"/>
          <w:lang w:val="ro-RO"/>
        </w:rPr>
        <w:t xml:space="preserve"> își</w:t>
      </w:r>
      <w:r w:rsidR="007C4D5E">
        <w:rPr>
          <w:sz w:val="20"/>
          <w:szCs w:val="20"/>
          <w:lang w:val="ro-RO"/>
        </w:rPr>
        <w:t xml:space="preserve"> vor aduce</w:t>
      </w:r>
      <w:r w:rsidR="0042269A" w:rsidRPr="0042269A">
        <w:rPr>
          <w:sz w:val="20"/>
          <w:szCs w:val="20"/>
          <w:lang w:val="ro-RO"/>
        </w:rPr>
        <w:t xml:space="preserve"> cunoștințele</w:t>
      </w:r>
      <w:r w:rsidR="007F1DC4">
        <w:rPr>
          <w:sz w:val="20"/>
          <w:szCs w:val="20"/>
          <w:lang w:val="ro-RO"/>
        </w:rPr>
        <w:t xml:space="preserve"> </w:t>
      </w:r>
      <w:r w:rsidR="009E6F73">
        <w:rPr>
          <w:sz w:val="20"/>
          <w:szCs w:val="20"/>
          <w:lang w:val="ro-RO"/>
        </w:rPr>
        <w:t>ș</w:t>
      </w:r>
      <w:r w:rsidR="007F1DC4">
        <w:rPr>
          <w:sz w:val="20"/>
          <w:szCs w:val="20"/>
          <w:lang w:val="ro-RO"/>
        </w:rPr>
        <w:t>i</w:t>
      </w:r>
      <w:r w:rsidR="0042269A" w:rsidRPr="0042269A">
        <w:rPr>
          <w:sz w:val="20"/>
          <w:szCs w:val="20"/>
          <w:lang w:val="ro-RO"/>
        </w:rPr>
        <w:t xml:space="preserve"> experiența la fața locului și </w:t>
      </w:r>
      <w:r w:rsidR="00CD4225">
        <w:rPr>
          <w:sz w:val="20"/>
          <w:szCs w:val="20"/>
          <w:lang w:val="ro-RO"/>
        </w:rPr>
        <w:t>în</w:t>
      </w:r>
      <w:r w:rsidR="0042269A" w:rsidRPr="0042269A">
        <w:rPr>
          <w:sz w:val="20"/>
          <w:szCs w:val="20"/>
          <w:lang w:val="ro-RO"/>
        </w:rPr>
        <w:t xml:space="preserve"> </w:t>
      </w:r>
      <w:r w:rsidR="007F1DC4">
        <w:rPr>
          <w:sz w:val="20"/>
          <w:szCs w:val="20"/>
          <w:lang w:val="ro-RO"/>
        </w:rPr>
        <w:t>analizele realizate</w:t>
      </w:r>
      <w:r w:rsidR="0042269A" w:rsidRPr="0042269A">
        <w:rPr>
          <w:sz w:val="20"/>
          <w:szCs w:val="20"/>
          <w:lang w:val="ro-RO"/>
        </w:rPr>
        <w:t xml:space="preserve"> </w:t>
      </w:r>
      <w:r w:rsidR="007F1DC4">
        <w:rPr>
          <w:sz w:val="20"/>
          <w:szCs w:val="20"/>
          <w:lang w:val="ro-RO"/>
        </w:rPr>
        <w:t>in</w:t>
      </w:r>
      <w:r w:rsidR="0042269A" w:rsidRPr="0042269A">
        <w:rPr>
          <w:sz w:val="20"/>
          <w:szCs w:val="20"/>
          <w:lang w:val="ro-RO"/>
        </w:rPr>
        <w:t xml:space="preserve"> studiouril</w:t>
      </w:r>
      <w:r w:rsidR="00E3398A">
        <w:rPr>
          <w:sz w:val="20"/>
          <w:szCs w:val="20"/>
          <w:lang w:val="ro-RO"/>
        </w:rPr>
        <w:t>e</w:t>
      </w:r>
      <w:r w:rsidR="0042269A" w:rsidRPr="0042269A">
        <w:rPr>
          <w:sz w:val="20"/>
          <w:szCs w:val="20"/>
          <w:lang w:val="ro-RO"/>
        </w:rPr>
        <w:t xml:space="preserve"> Eurosport.</w:t>
      </w:r>
    </w:p>
    <w:p w14:paraId="326E4604" w14:textId="34F4221E" w:rsidR="00D113A4" w:rsidRPr="00C93DFD" w:rsidRDefault="00D113A4" w:rsidP="002644E5">
      <w:pPr>
        <w:shd w:val="clear" w:color="auto" w:fill="FFFFFF" w:themeFill="background1"/>
        <w:spacing w:before="100" w:beforeAutospacing="1" w:after="100" w:afterAutospacing="1"/>
        <w:jc w:val="both"/>
        <w:rPr>
          <w:sz w:val="20"/>
          <w:szCs w:val="20"/>
          <w:lang w:val="ro-RO"/>
        </w:rPr>
      </w:pPr>
      <w:r w:rsidRPr="00C93DFD">
        <w:rPr>
          <w:b/>
          <w:bCs/>
          <w:sz w:val="20"/>
          <w:szCs w:val="20"/>
          <w:lang w:val="ro-RO"/>
        </w:rPr>
        <w:t xml:space="preserve">Trojan Paillot, SVP, Sports Rights Acquisitions and Syndication </w:t>
      </w:r>
      <w:r w:rsidR="005A49F9">
        <w:rPr>
          <w:b/>
          <w:bCs/>
          <w:sz w:val="20"/>
          <w:szCs w:val="20"/>
          <w:lang w:val="ro-RO"/>
        </w:rPr>
        <w:t>la</w:t>
      </w:r>
      <w:r w:rsidRPr="00C93DFD">
        <w:rPr>
          <w:b/>
          <w:bCs/>
          <w:sz w:val="20"/>
          <w:szCs w:val="20"/>
          <w:lang w:val="ro-RO"/>
        </w:rPr>
        <w:t xml:space="preserve"> WBD Sports Europe, </w:t>
      </w:r>
      <w:r w:rsidR="005A49F9">
        <w:rPr>
          <w:b/>
          <w:bCs/>
          <w:sz w:val="20"/>
          <w:szCs w:val="20"/>
          <w:lang w:val="ro-RO"/>
        </w:rPr>
        <w:t>a spus</w:t>
      </w:r>
      <w:r w:rsidRPr="00C93DFD">
        <w:rPr>
          <w:b/>
          <w:bCs/>
          <w:sz w:val="20"/>
          <w:szCs w:val="20"/>
          <w:lang w:val="ro-RO"/>
        </w:rPr>
        <w:t xml:space="preserve">: </w:t>
      </w:r>
      <w:r w:rsidR="005A49F9">
        <w:rPr>
          <w:sz w:val="20"/>
          <w:szCs w:val="20"/>
          <w:lang w:val="ro-RO"/>
        </w:rPr>
        <w:t>„</w:t>
      </w:r>
      <w:r w:rsidR="0034266D">
        <w:rPr>
          <w:sz w:val="20"/>
          <w:szCs w:val="20"/>
          <w:lang w:val="ro-RO"/>
        </w:rPr>
        <w:t>R</w:t>
      </w:r>
      <w:r w:rsidR="005A49F9" w:rsidRPr="005A49F9">
        <w:rPr>
          <w:sz w:val="20"/>
          <w:szCs w:val="20"/>
          <w:lang w:val="ro-RO"/>
        </w:rPr>
        <w:t>olul de custode al ciclismului</w:t>
      </w:r>
      <w:r w:rsidR="0034266D" w:rsidRPr="005A49F9">
        <w:rPr>
          <w:sz w:val="20"/>
          <w:szCs w:val="20"/>
          <w:lang w:val="ro-RO"/>
        </w:rPr>
        <w:t xml:space="preserve"> ni s-a încredințat </w:t>
      </w:r>
      <w:r w:rsidR="0034266D">
        <w:rPr>
          <w:sz w:val="20"/>
          <w:szCs w:val="20"/>
          <w:lang w:val="ro-RO"/>
        </w:rPr>
        <w:t>de mulți ani încoace, iar noi</w:t>
      </w:r>
      <w:r w:rsidR="005A49F9" w:rsidRPr="005A49F9">
        <w:rPr>
          <w:sz w:val="20"/>
          <w:szCs w:val="20"/>
          <w:lang w:val="ro-RO"/>
        </w:rPr>
        <w:t xml:space="preserve"> am maximiza</w:t>
      </w:r>
      <w:r w:rsidR="007F1DC4">
        <w:rPr>
          <w:sz w:val="20"/>
          <w:szCs w:val="20"/>
          <w:lang w:val="ro-RO"/>
        </w:rPr>
        <w:t>t</w:t>
      </w:r>
      <w:r w:rsidR="005A49F9" w:rsidRPr="005A49F9">
        <w:rPr>
          <w:sz w:val="20"/>
          <w:szCs w:val="20"/>
          <w:lang w:val="ro-RO"/>
        </w:rPr>
        <w:t xml:space="preserve"> oportunitățile pe care</w:t>
      </w:r>
      <w:r w:rsidR="004A2334">
        <w:rPr>
          <w:sz w:val="20"/>
          <w:szCs w:val="20"/>
          <w:lang w:val="ro-RO"/>
        </w:rPr>
        <w:t xml:space="preserve"> le oferim</w:t>
      </w:r>
      <w:r w:rsidR="005A49F9" w:rsidRPr="005A49F9">
        <w:rPr>
          <w:sz w:val="20"/>
          <w:szCs w:val="20"/>
          <w:lang w:val="ro-RO"/>
        </w:rPr>
        <w:t xml:space="preserve"> fani</w:t>
      </w:r>
      <w:r w:rsidR="004A2334">
        <w:rPr>
          <w:sz w:val="20"/>
          <w:szCs w:val="20"/>
          <w:lang w:val="ro-RO"/>
        </w:rPr>
        <w:t>lor</w:t>
      </w:r>
      <w:r w:rsidR="005A49F9" w:rsidRPr="005A49F9">
        <w:rPr>
          <w:sz w:val="20"/>
          <w:szCs w:val="20"/>
          <w:lang w:val="ro-RO"/>
        </w:rPr>
        <w:t xml:space="preserve"> </w:t>
      </w:r>
      <w:r w:rsidR="004A2334">
        <w:rPr>
          <w:sz w:val="20"/>
          <w:szCs w:val="20"/>
          <w:lang w:val="ro-RO"/>
        </w:rPr>
        <w:t xml:space="preserve">pentru </w:t>
      </w:r>
      <w:r w:rsidR="005A49F9" w:rsidRPr="005A49F9">
        <w:rPr>
          <w:sz w:val="20"/>
          <w:szCs w:val="20"/>
          <w:lang w:val="ro-RO"/>
        </w:rPr>
        <w:t xml:space="preserve">a se </w:t>
      </w:r>
      <w:r w:rsidR="0034266D">
        <w:rPr>
          <w:sz w:val="20"/>
          <w:szCs w:val="20"/>
          <w:lang w:val="ro-RO"/>
        </w:rPr>
        <w:t>conecta cu</w:t>
      </w:r>
      <w:r w:rsidR="005A49F9" w:rsidRPr="005A49F9">
        <w:rPr>
          <w:sz w:val="20"/>
          <w:szCs w:val="20"/>
          <w:lang w:val="ro-RO"/>
        </w:rPr>
        <w:t xml:space="preserve"> sportul lor preferat. Angajamentul nostru față de ciclism ne-a făcut să investim în cel mai cuprinzător portofoliu de drepturi live, care include fiecare cursă de </w:t>
      </w:r>
      <w:r w:rsidR="00EF3A39">
        <w:rPr>
          <w:sz w:val="20"/>
          <w:szCs w:val="20"/>
          <w:lang w:val="ro-RO"/>
        </w:rPr>
        <w:t>Mare Tur</w:t>
      </w:r>
      <w:r w:rsidR="005A49F9" w:rsidRPr="005A49F9">
        <w:rPr>
          <w:sz w:val="20"/>
          <w:szCs w:val="20"/>
          <w:lang w:val="ro-RO"/>
        </w:rPr>
        <w:t xml:space="preserve"> masculin și feminin, </w:t>
      </w:r>
      <w:r w:rsidR="004A2334">
        <w:rPr>
          <w:sz w:val="20"/>
          <w:szCs w:val="20"/>
          <w:lang w:val="ro-RO"/>
        </w:rPr>
        <w:t>iar acum</w:t>
      </w:r>
      <w:r w:rsidR="005A49F9" w:rsidRPr="005A49F9">
        <w:rPr>
          <w:sz w:val="20"/>
          <w:szCs w:val="20"/>
          <w:lang w:val="ro-RO"/>
        </w:rPr>
        <w:t xml:space="preserve"> suntem încântați să extindem relația cu partenerii noștri de la ASO și EBU pentru a ne duce într-un al cincilea deceniu de</w:t>
      </w:r>
      <w:r w:rsidR="00DA5DB1">
        <w:rPr>
          <w:sz w:val="20"/>
          <w:szCs w:val="20"/>
          <w:lang w:val="ro-RO"/>
        </w:rPr>
        <w:t xml:space="preserve"> parteneriat pentru transmisiunea</w:t>
      </w:r>
      <w:r w:rsidR="005A49F9" w:rsidRPr="005A49F9">
        <w:rPr>
          <w:sz w:val="20"/>
          <w:szCs w:val="20"/>
          <w:lang w:val="ro-RO"/>
        </w:rPr>
        <w:t xml:space="preserve"> celor mai mari curse din lume, inclusiv Tour de France.”</w:t>
      </w:r>
    </w:p>
    <w:p w14:paraId="1B05C623" w14:textId="11170AC8" w:rsidR="008E7311" w:rsidRPr="00C93DFD" w:rsidRDefault="007A726B" w:rsidP="00AC3BC0">
      <w:pPr>
        <w:jc w:val="both"/>
        <w:rPr>
          <w:sz w:val="20"/>
          <w:szCs w:val="20"/>
          <w:lang w:val="ro-RO"/>
        </w:rPr>
      </w:pPr>
      <w:r w:rsidRPr="00C93DFD">
        <w:rPr>
          <w:b/>
          <w:bCs/>
          <w:sz w:val="20"/>
          <w:szCs w:val="20"/>
          <w:lang w:val="ro-RO"/>
        </w:rPr>
        <w:t xml:space="preserve">Scott Young, Group SVP Production, Content and Business Operations </w:t>
      </w:r>
      <w:r w:rsidR="009B6715">
        <w:rPr>
          <w:b/>
          <w:bCs/>
          <w:sz w:val="20"/>
          <w:szCs w:val="20"/>
          <w:lang w:val="ro-RO"/>
        </w:rPr>
        <w:t>la</w:t>
      </w:r>
      <w:r w:rsidRPr="00C93DFD">
        <w:rPr>
          <w:b/>
          <w:bCs/>
          <w:sz w:val="20"/>
          <w:szCs w:val="20"/>
          <w:lang w:val="ro-RO"/>
        </w:rPr>
        <w:t xml:space="preserve"> WBD Sports Europe, </w:t>
      </w:r>
      <w:r w:rsidR="009B6715">
        <w:rPr>
          <w:b/>
          <w:bCs/>
          <w:sz w:val="20"/>
          <w:szCs w:val="20"/>
          <w:lang w:val="ro-RO"/>
        </w:rPr>
        <w:t>a spus</w:t>
      </w:r>
      <w:r w:rsidRPr="00C93DFD">
        <w:rPr>
          <w:b/>
          <w:bCs/>
          <w:sz w:val="20"/>
          <w:szCs w:val="20"/>
          <w:lang w:val="ro-RO"/>
        </w:rPr>
        <w:t>:</w:t>
      </w:r>
      <w:r w:rsidRPr="00C93DFD">
        <w:rPr>
          <w:sz w:val="20"/>
          <w:szCs w:val="20"/>
          <w:lang w:val="ro-RO"/>
        </w:rPr>
        <w:t xml:space="preserve"> </w:t>
      </w:r>
      <w:r w:rsidR="00167A25" w:rsidRPr="00167A25">
        <w:rPr>
          <w:sz w:val="20"/>
          <w:szCs w:val="20"/>
          <w:lang w:val="ro-RO"/>
        </w:rPr>
        <w:t xml:space="preserve">„Rolul nostru în calitate de </w:t>
      </w:r>
      <w:r w:rsidR="00167A25">
        <w:rPr>
          <w:sz w:val="20"/>
          <w:szCs w:val="20"/>
          <w:lang w:val="ro-RO"/>
        </w:rPr>
        <w:t>Gazdă a Ciclismului</w:t>
      </w:r>
      <w:r w:rsidR="00167A25" w:rsidRPr="00167A25">
        <w:rPr>
          <w:sz w:val="20"/>
          <w:szCs w:val="20"/>
          <w:lang w:val="ro-RO"/>
        </w:rPr>
        <w:t xml:space="preserve"> ne-a </w:t>
      </w:r>
      <w:r w:rsidR="00167A25">
        <w:rPr>
          <w:sz w:val="20"/>
          <w:szCs w:val="20"/>
          <w:lang w:val="ro-RO"/>
        </w:rPr>
        <w:t>dat prilejul</w:t>
      </w:r>
      <w:r w:rsidR="00167A25" w:rsidRPr="00167A25">
        <w:rPr>
          <w:sz w:val="20"/>
          <w:szCs w:val="20"/>
          <w:lang w:val="ro-RO"/>
        </w:rPr>
        <w:t xml:space="preserve"> să folosim cea mai pasionată echipă de experți în ciclism pentru a ne îmbunătăți în mod constant acoperirea acestui sport, spunând poveștile sale celui mai larg public posibil. De la a fi prim</w:t>
      </w:r>
      <w:r w:rsidR="00F353ED">
        <w:rPr>
          <w:sz w:val="20"/>
          <w:szCs w:val="20"/>
          <w:lang w:val="ro-RO"/>
        </w:rPr>
        <w:t xml:space="preserve">a platformă </w:t>
      </w:r>
      <w:r w:rsidR="00167A25" w:rsidRPr="00167A25">
        <w:rPr>
          <w:sz w:val="20"/>
          <w:szCs w:val="20"/>
          <w:lang w:val="ro-RO"/>
        </w:rPr>
        <w:t xml:space="preserve">care oferă fiecare minut al Marilor Tururi în direct în </w:t>
      </w:r>
      <w:r w:rsidR="00F353ED">
        <w:rPr>
          <w:sz w:val="20"/>
          <w:szCs w:val="20"/>
          <w:lang w:val="ro-RO"/>
        </w:rPr>
        <w:t>toată Europa</w:t>
      </w:r>
      <w:r w:rsidR="00167A25" w:rsidRPr="00167A25">
        <w:rPr>
          <w:sz w:val="20"/>
          <w:szCs w:val="20"/>
          <w:lang w:val="ro-RO"/>
        </w:rPr>
        <w:t xml:space="preserve"> în 2018, la dezvoltarea de inovații și instrumente de analiză de studio pentru a explica mai bine acțiunea, munca noastră în acest sport continuă să deschidă noi drumuri. Anunțarea noilor noastre acorduri de drepturi</w:t>
      </w:r>
      <w:r w:rsidR="00E3398A">
        <w:rPr>
          <w:sz w:val="20"/>
          <w:szCs w:val="20"/>
          <w:lang w:val="ro-RO"/>
        </w:rPr>
        <w:t xml:space="preserve"> ne face să</w:t>
      </w:r>
      <w:r w:rsidR="00167A25" w:rsidRPr="00167A25">
        <w:rPr>
          <w:sz w:val="20"/>
          <w:szCs w:val="20"/>
          <w:lang w:val="ro-RO"/>
        </w:rPr>
        <w:t xml:space="preserve"> putem continua să producem conținut de calitate, </w:t>
      </w:r>
      <w:r w:rsidR="00ED78DF">
        <w:rPr>
          <w:sz w:val="20"/>
          <w:szCs w:val="20"/>
          <w:lang w:val="ro-RO"/>
        </w:rPr>
        <w:t>captivant</w:t>
      </w:r>
      <w:r w:rsidR="00167A25" w:rsidRPr="00167A25">
        <w:rPr>
          <w:sz w:val="20"/>
          <w:szCs w:val="20"/>
          <w:lang w:val="ro-RO"/>
        </w:rPr>
        <w:t xml:space="preserve">, care conectează fanii cu </w:t>
      </w:r>
      <w:r w:rsidR="00DA5DB1">
        <w:rPr>
          <w:sz w:val="20"/>
          <w:szCs w:val="20"/>
          <w:lang w:val="ro-RO"/>
        </w:rPr>
        <w:t xml:space="preserve">evenimentele </w:t>
      </w:r>
      <w:r w:rsidR="00167A25" w:rsidRPr="00167A25">
        <w:rPr>
          <w:sz w:val="20"/>
          <w:szCs w:val="20"/>
          <w:lang w:val="ro-RO"/>
        </w:rPr>
        <w:t xml:space="preserve">și </w:t>
      </w:r>
      <w:r w:rsidR="00ED78DF">
        <w:rPr>
          <w:sz w:val="20"/>
          <w:szCs w:val="20"/>
          <w:lang w:val="ro-RO"/>
        </w:rPr>
        <w:t>sportivii</w:t>
      </w:r>
      <w:r w:rsidR="00167A25" w:rsidRPr="00167A25">
        <w:rPr>
          <w:sz w:val="20"/>
          <w:szCs w:val="20"/>
          <w:lang w:val="ro-RO"/>
        </w:rPr>
        <w:t xml:space="preserve"> lor preferați pentru anii următori.”</w:t>
      </w:r>
    </w:p>
    <w:p w14:paraId="610F33EE" w14:textId="77777777" w:rsidR="008E7311" w:rsidRPr="00C93DFD" w:rsidRDefault="008E7311" w:rsidP="00AC3BC0">
      <w:pPr>
        <w:jc w:val="both"/>
        <w:rPr>
          <w:sz w:val="20"/>
          <w:szCs w:val="20"/>
          <w:lang w:val="ro-RO"/>
        </w:rPr>
      </w:pPr>
    </w:p>
    <w:p w14:paraId="24410CD6" w14:textId="3636961F" w:rsidR="00EF3A39" w:rsidRPr="00EF3A39" w:rsidRDefault="007476BC" w:rsidP="00EF3A39">
      <w:pPr>
        <w:jc w:val="both"/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Warner</w:t>
      </w:r>
      <w:proofErr w:type="spellEnd"/>
      <w:r>
        <w:rPr>
          <w:sz w:val="20"/>
          <w:szCs w:val="20"/>
          <w:lang w:val="ro-RO"/>
        </w:rPr>
        <w:t xml:space="preserve"> </w:t>
      </w:r>
      <w:proofErr w:type="spellStart"/>
      <w:r>
        <w:rPr>
          <w:sz w:val="20"/>
          <w:szCs w:val="20"/>
          <w:lang w:val="ro-RO"/>
        </w:rPr>
        <w:t>Bros</w:t>
      </w:r>
      <w:proofErr w:type="spellEnd"/>
      <w:r>
        <w:rPr>
          <w:sz w:val="20"/>
          <w:szCs w:val="20"/>
          <w:lang w:val="ro-RO"/>
        </w:rPr>
        <w:t>. Discovery</w:t>
      </w:r>
      <w:r w:rsidRPr="00EF3A39">
        <w:rPr>
          <w:sz w:val="20"/>
          <w:szCs w:val="20"/>
          <w:lang w:val="ro-RO"/>
        </w:rPr>
        <w:t xml:space="preserve"> </w:t>
      </w:r>
      <w:r w:rsidR="00EF3A39" w:rsidRPr="00EF3A39">
        <w:rPr>
          <w:sz w:val="20"/>
          <w:szCs w:val="20"/>
          <w:lang w:val="ro-RO"/>
        </w:rPr>
        <w:t xml:space="preserve">este </w:t>
      </w:r>
      <w:r w:rsidR="00EF3A39">
        <w:rPr>
          <w:sz w:val="20"/>
          <w:szCs w:val="20"/>
          <w:lang w:val="ro-RO"/>
        </w:rPr>
        <w:t>Gazda Ciclismului</w:t>
      </w:r>
      <w:r w:rsidR="00EF3A39" w:rsidRPr="00EF3A39">
        <w:rPr>
          <w:sz w:val="20"/>
          <w:szCs w:val="20"/>
          <w:lang w:val="ro-RO"/>
        </w:rPr>
        <w:t xml:space="preserve"> și deține un portofoliu cuprinzător de </w:t>
      </w:r>
      <w:r w:rsidR="00EF3A39">
        <w:rPr>
          <w:sz w:val="20"/>
          <w:szCs w:val="20"/>
          <w:lang w:val="ro-RO"/>
        </w:rPr>
        <w:t>curse din ciclismul pe șosea</w:t>
      </w:r>
      <w:r w:rsidR="00EF3A39" w:rsidRPr="00EF3A39">
        <w:rPr>
          <w:sz w:val="20"/>
          <w:szCs w:val="20"/>
          <w:lang w:val="ro-RO"/>
        </w:rPr>
        <w:t xml:space="preserve"> pe parcursul întregului sezon</w:t>
      </w:r>
      <w:r w:rsidR="00EF3A39">
        <w:rPr>
          <w:sz w:val="20"/>
          <w:szCs w:val="20"/>
          <w:lang w:val="ro-RO"/>
        </w:rPr>
        <w:t>. P</w:t>
      </w:r>
      <w:r w:rsidR="00EF3A39" w:rsidRPr="00EF3A39">
        <w:rPr>
          <w:sz w:val="20"/>
          <w:szCs w:val="20"/>
          <w:lang w:val="ro-RO"/>
        </w:rPr>
        <w:t>este 300 de zile de curse</w:t>
      </w:r>
      <w:r w:rsidR="00EF3A39">
        <w:rPr>
          <w:sz w:val="20"/>
          <w:szCs w:val="20"/>
          <w:lang w:val="ro-RO"/>
        </w:rPr>
        <w:t xml:space="preserve"> sunt transmise</w:t>
      </w:r>
      <w:r w:rsidR="00EF3A39" w:rsidRPr="00EF3A39">
        <w:rPr>
          <w:sz w:val="20"/>
          <w:szCs w:val="20"/>
          <w:lang w:val="ro-RO"/>
        </w:rPr>
        <w:t xml:space="preserve"> în direct </w:t>
      </w:r>
      <w:r>
        <w:rPr>
          <w:sz w:val="20"/>
          <w:szCs w:val="20"/>
          <w:lang w:val="ro-RO"/>
        </w:rPr>
        <w:t>anual</w:t>
      </w:r>
      <w:r w:rsidR="00EF3A39" w:rsidRPr="00EF3A39">
        <w:rPr>
          <w:sz w:val="20"/>
          <w:szCs w:val="20"/>
          <w:lang w:val="ro-RO"/>
        </w:rPr>
        <w:t xml:space="preserve">, inclusiv </w:t>
      </w:r>
      <w:r w:rsidR="00EF3A39" w:rsidRPr="00EF3A39">
        <w:rPr>
          <w:sz w:val="20"/>
          <w:szCs w:val="20"/>
          <w:lang w:val="ro-RO"/>
        </w:rPr>
        <w:lastRenderedPageBreak/>
        <w:t xml:space="preserve">toate cele trei </w:t>
      </w:r>
      <w:r w:rsidR="00EF3A39">
        <w:rPr>
          <w:sz w:val="20"/>
          <w:szCs w:val="20"/>
          <w:lang w:val="ro-RO"/>
        </w:rPr>
        <w:t>Mari Tururi</w:t>
      </w:r>
      <w:r w:rsidR="00EF3A39" w:rsidRPr="00EF3A39">
        <w:rPr>
          <w:sz w:val="20"/>
          <w:szCs w:val="20"/>
          <w:lang w:val="ro-RO"/>
        </w:rPr>
        <w:t>, UCI Women's World Tour</w:t>
      </w:r>
      <w:r w:rsidR="00EF3A39">
        <w:rPr>
          <w:sz w:val="20"/>
          <w:szCs w:val="20"/>
          <w:lang w:val="ro-RO"/>
        </w:rPr>
        <w:t xml:space="preserve"> în întregime</w:t>
      </w:r>
      <w:r w:rsidR="00EF3A39" w:rsidRPr="00EF3A39">
        <w:rPr>
          <w:sz w:val="20"/>
          <w:szCs w:val="20"/>
          <w:lang w:val="ro-RO"/>
        </w:rPr>
        <w:t xml:space="preserve">, toate cursele clasice și Campionatele Mondiale UCI. Angajamentul </w:t>
      </w:r>
      <w:r w:rsidR="00EF3A39">
        <w:rPr>
          <w:sz w:val="20"/>
          <w:szCs w:val="20"/>
          <w:lang w:val="ro-RO"/>
        </w:rPr>
        <w:t>WBD</w:t>
      </w:r>
      <w:r w:rsidR="00EF3A39" w:rsidRPr="00EF3A39">
        <w:rPr>
          <w:sz w:val="20"/>
          <w:szCs w:val="20"/>
          <w:lang w:val="ro-RO"/>
        </w:rPr>
        <w:t xml:space="preserve"> de a acoperi fiecare formă a sportului </w:t>
      </w:r>
      <w:r>
        <w:rPr>
          <w:sz w:val="20"/>
          <w:szCs w:val="20"/>
          <w:lang w:val="ro-RO"/>
        </w:rPr>
        <w:t>a dus la</w:t>
      </w:r>
      <w:r w:rsidR="00EF3A39" w:rsidRPr="00EF3A39">
        <w:rPr>
          <w:sz w:val="20"/>
          <w:szCs w:val="20"/>
          <w:lang w:val="ro-RO"/>
        </w:rPr>
        <w:t xml:space="preserve"> </w:t>
      </w:r>
      <w:r w:rsidR="00435FD5">
        <w:rPr>
          <w:sz w:val="20"/>
          <w:szCs w:val="20"/>
          <w:lang w:val="ro-RO"/>
        </w:rPr>
        <w:t>transmit</w:t>
      </w:r>
      <w:r>
        <w:rPr>
          <w:sz w:val="20"/>
          <w:szCs w:val="20"/>
          <w:lang w:val="ro-RO"/>
        </w:rPr>
        <w:t>erea</w:t>
      </w:r>
      <w:r w:rsidR="00EF3A39" w:rsidRPr="00EF3A39">
        <w:rPr>
          <w:sz w:val="20"/>
          <w:szCs w:val="20"/>
          <w:lang w:val="ro-RO"/>
        </w:rPr>
        <w:t xml:space="preserve"> mai mult</w:t>
      </w:r>
      <w:r>
        <w:rPr>
          <w:sz w:val="20"/>
          <w:szCs w:val="20"/>
          <w:lang w:val="ro-RO"/>
        </w:rPr>
        <w:t>or</w:t>
      </w:r>
      <w:r w:rsidR="00EF3A39" w:rsidRPr="00EF3A39">
        <w:rPr>
          <w:sz w:val="20"/>
          <w:szCs w:val="20"/>
          <w:lang w:val="ro-RO"/>
        </w:rPr>
        <w:t xml:space="preserve"> competiții de ciclism pe pistă, ciclocros, BMX și mountain bike decât </w:t>
      </w:r>
      <w:r w:rsidR="00435FD5">
        <w:rPr>
          <w:sz w:val="20"/>
          <w:szCs w:val="20"/>
          <w:lang w:val="ro-RO"/>
        </w:rPr>
        <w:t>oricine</w:t>
      </w:r>
      <w:r w:rsidR="00EF3A39" w:rsidRPr="00EF3A39">
        <w:rPr>
          <w:sz w:val="20"/>
          <w:szCs w:val="20"/>
          <w:lang w:val="ro-RO"/>
        </w:rPr>
        <w:t>, inclusiv fiecare Campionat Mondial UCI și fiecare moment de la Jocurile Olimpice</w:t>
      </w:r>
      <w:r w:rsidR="00435FD5">
        <w:rPr>
          <w:sz w:val="20"/>
          <w:szCs w:val="20"/>
          <w:lang w:val="ro-RO"/>
        </w:rPr>
        <w:t xml:space="preserve">. În plus, </w:t>
      </w:r>
      <w:r w:rsidR="00EA7417">
        <w:rPr>
          <w:sz w:val="20"/>
          <w:szCs w:val="20"/>
          <w:lang w:val="ro-RO"/>
        </w:rPr>
        <w:t>WBD ajută la organizarea și promovarea</w:t>
      </w:r>
      <w:r w:rsidR="00435FD5">
        <w:rPr>
          <w:sz w:val="20"/>
          <w:szCs w:val="20"/>
          <w:lang w:val="ro-RO"/>
        </w:rPr>
        <w:t xml:space="preserve"> </w:t>
      </w:r>
      <w:r w:rsidR="00EF3A39" w:rsidRPr="00EF3A39">
        <w:rPr>
          <w:sz w:val="20"/>
          <w:szCs w:val="20"/>
          <w:lang w:val="ro-RO"/>
        </w:rPr>
        <w:t>unor evenimente de prim rang precum UCI Track Champions League și UCI Mountain Bike World Series.</w:t>
      </w:r>
    </w:p>
    <w:p w14:paraId="6E9622CA" w14:textId="77777777" w:rsidR="00EF3A39" w:rsidRPr="00EF3A39" w:rsidRDefault="00EF3A39" w:rsidP="00EF3A39">
      <w:pPr>
        <w:jc w:val="both"/>
        <w:rPr>
          <w:sz w:val="20"/>
          <w:szCs w:val="20"/>
          <w:lang w:val="ro-RO"/>
        </w:rPr>
      </w:pPr>
    </w:p>
    <w:p w14:paraId="32C7615A" w14:textId="672A0424" w:rsidR="00DE70E3" w:rsidRPr="0026442C" w:rsidRDefault="00E0503C" w:rsidP="0026442C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Prin a</w:t>
      </w:r>
      <w:r w:rsidR="00080095">
        <w:rPr>
          <w:sz w:val="20"/>
          <w:szCs w:val="20"/>
          <w:lang w:val="ro-RO"/>
        </w:rPr>
        <w:t>coperirea fără egal din</w:t>
      </w:r>
      <w:r w:rsidR="00EF3A39" w:rsidRPr="00EF3A39">
        <w:rPr>
          <w:sz w:val="20"/>
          <w:szCs w:val="20"/>
          <w:lang w:val="ro-RO"/>
        </w:rPr>
        <w:t xml:space="preserve"> domeniul ciclismului</w:t>
      </w:r>
      <w:r w:rsidR="00397874">
        <w:rPr>
          <w:sz w:val="20"/>
          <w:szCs w:val="20"/>
          <w:lang w:val="ro-RO"/>
        </w:rPr>
        <w:t>,</w:t>
      </w:r>
      <w:r w:rsidR="00E3398A">
        <w:rPr>
          <w:sz w:val="20"/>
          <w:szCs w:val="20"/>
          <w:lang w:val="ro-RO"/>
        </w:rPr>
        <w:t xml:space="preserve"> </w:t>
      </w:r>
      <w:r w:rsidR="004114CD">
        <w:rPr>
          <w:sz w:val="20"/>
          <w:szCs w:val="20"/>
          <w:lang w:val="ro-RO"/>
        </w:rPr>
        <w:t xml:space="preserve">WBD </w:t>
      </w:r>
      <w:r w:rsidR="0026442C">
        <w:rPr>
          <w:sz w:val="20"/>
          <w:szCs w:val="20"/>
          <w:lang w:val="ro-RO"/>
        </w:rPr>
        <w:t>spun</w:t>
      </w:r>
      <w:r w:rsidR="00397874">
        <w:rPr>
          <w:sz w:val="20"/>
          <w:szCs w:val="20"/>
          <w:lang w:val="ro-RO"/>
        </w:rPr>
        <w:t>e</w:t>
      </w:r>
      <w:r w:rsidR="00EF3A39" w:rsidRPr="00EF3A39">
        <w:rPr>
          <w:sz w:val="20"/>
          <w:szCs w:val="20"/>
          <w:lang w:val="ro-RO"/>
        </w:rPr>
        <w:t xml:space="preserve"> povești</w:t>
      </w:r>
      <w:r w:rsidR="0026442C">
        <w:rPr>
          <w:sz w:val="20"/>
          <w:szCs w:val="20"/>
          <w:lang w:val="ro-RO"/>
        </w:rPr>
        <w:t>le sportului</w:t>
      </w:r>
      <w:r w:rsidR="00EF3A39" w:rsidRPr="00EF3A39">
        <w:rPr>
          <w:sz w:val="20"/>
          <w:szCs w:val="20"/>
          <w:lang w:val="ro-RO"/>
        </w:rPr>
        <w:t xml:space="preserve"> pe toate platformele, producând conținut gratuit pentru canalul Eurosport Cycling </w:t>
      </w:r>
      <w:r w:rsidR="004114CD">
        <w:rPr>
          <w:sz w:val="20"/>
          <w:szCs w:val="20"/>
          <w:lang w:val="ro-RO"/>
        </w:rPr>
        <w:t xml:space="preserve">pe </w:t>
      </w:r>
      <w:r w:rsidR="00EF3A39" w:rsidRPr="00EF3A39">
        <w:rPr>
          <w:sz w:val="20"/>
          <w:szCs w:val="20"/>
          <w:lang w:val="ro-RO"/>
        </w:rPr>
        <w:t>YouTube</w:t>
      </w:r>
      <w:r w:rsidR="004114CD">
        <w:rPr>
          <w:sz w:val="20"/>
          <w:szCs w:val="20"/>
          <w:lang w:val="ro-RO"/>
        </w:rPr>
        <w:t>,</w:t>
      </w:r>
      <w:r w:rsidR="0026442C">
        <w:rPr>
          <w:sz w:val="20"/>
          <w:szCs w:val="20"/>
          <w:lang w:val="ro-RO"/>
        </w:rPr>
        <w:t xml:space="preserve"> precum și</w:t>
      </w:r>
      <w:r w:rsidR="00EF3A39" w:rsidRPr="00EF3A39">
        <w:rPr>
          <w:sz w:val="20"/>
          <w:szCs w:val="20"/>
          <w:lang w:val="ro-RO"/>
        </w:rPr>
        <w:t xml:space="preserve"> știri, editoriale și </w:t>
      </w:r>
      <w:r w:rsidR="0026442C">
        <w:rPr>
          <w:sz w:val="20"/>
          <w:szCs w:val="20"/>
          <w:lang w:val="ro-RO"/>
        </w:rPr>
        <w:t>rezumate sau momente importante</w:t>
      </w:r>
      <w:r w:rsidR="00EF3A39" w:rsidRPr="00EF3A39">
        <w:rPr>
          <w:sz w:val="20"/>
          <w:szCs w:val="20"/>
          <w:lang w:val="ro-RO"/>
        </w:rPr>
        <w:t xml:space="preserve"> pe Eurosport.</w:t>
      </w:r>
      <w:r w:rsidR="004114CD">
        <w:rPr>
          <w:sz w:val="20"/>
          <w:szCs w:val="20"/>
          <w:lang w:val="ro-RO"/>
        </w:rPr>
        <w:t>ro</w:t>
      </w:r>
      <w:r w:rsidR="0026442C">
        <w:rPr>
          <w:sz w:val="20"/>
          <w:szCs w:val="20"/>
          <w:lang w:val="ro-RO"/>
        </w:rPr>
        <w:t>. Toate acestea</w:t>
      </w:r>
      <w:r w:rsidR="00EF3A39" w:rsidRPr="00EF3A39">
        <w:rPr>
          <w:sz w:val="20"/>
          <w:szCs w:val="20"/>
          <w:lang w:val="ro-RO"/>
        </w:rPr>
        <w:t xml:space="preserve"> în plus față de acțiunea premium </w:t>
      </w:r>
      <w:r w:rsidR="0026442C">
        <w:rPr>
          <w:sz w:val="20"/>
          <w:szCs w:val="20"/>
          <w:lang w:val="ro-RO"/>
        </w:rPr>
        <w:t xml:space="preserve">transmisă </w:t>
      </w:r>
      <w:r w:rsidR="00EF3A39" w:rsidRPr="00EF3A39">
        <w:rPr>
          <w:sz w:val="20"/>
          <w:szCs w:val="20"/>
          <w:lang w:val="ro-RO"/>
        </w:rPr>
        <w:t xml:space="preserve">în direct pe canalele sale și platformele de streaming disponibile în </w:t>
      </w:r>
      <w:r w:rsidR="0026442C">
        <w:rPr>
          <w:sz w:val="20"/>
          <w:szCs w:val="20"/>
          <w:lang w:val="ro-RO"/>
        </w:rPr>
        <w:t>toată Europa</w:t>
      </w:r>
      <w:r w:rsidR="00EF3A39" w:rsidRPr="00EF3A39">
        <w:rPr>
          <w:sz w:val="20"/>
          <w:szCs w:val="20"/>
          <w:lang w:val="ro-RO"/>
        </w:rPr>
        <w:t xml:space="preserve">, inclusiv serviciul de </w:t>
      </w:r>
      <w:proofErr w:type="spellStart"/>
      <w:r w:rsidR="00EF3A39" w:rsidRPr="00EF3A39">
        <w:rPr>
          <w:sz w:val="20"/>
          <w:szCs w:val="20"/>
          <w:lang w:val="ro-RO"/>
        </w:rPr>
        <w:t>streaming</w:t>
      </w:r>
      <w:proofErr w:type="spellEnd"/>
      <w:r w:rsidR="00EF3A39" w:rsidRPr="00EF3A39">
        <w:rPr>
          <w:sz w:val="20"/>
          <w:szCs w:val="20"/>
          <w:lang w:val="ro-RO"/>
        </w:rPr>
        <w:t xml:space="preserve"> al WBD, Max.</w:t>
      </w:r>
    </w:p>
    <w:sectPr w:rsidR="00DE70E3" w:rsidRPr="0026442C">
      <w:headerReference w:type="defaul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C3B295" w14:textId="77777777" w:rsidR="00557C35" w:rsidRDefault="00557C35">
      <w:pPr>
        <w:spacing w:line="240" w:lineRule="auto"/>
      </w:pPr>
      <w:r>
        <w:separator/>
      </w:r>
    </w:p>
  </w:endnote>
  <w:endnote w:type="continuationSeparator" w:id="0">
    <w:p w14:paraId="54C9AD02" w14:textId="77777777" w:rsidR="00557C35" w:rsidRDefault="00557C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935D1" w14:textId="77777777" w:rsidR="00557C35" w:rsidRDefault="00557C35">
      <w:pPr>
        <w:spacing w:line="240" w:lineRule="auto"/>
      </w:pPr>
      <w:r>
        <w:separator/>
      </w:r>
    </w:p>
  </w:footnote>
  <w:footnote w:type="continuationSeparator" w:id="0">
    <w:p w14:paraId="5F9149B2" w14:textId="77777777" w:rsidR="00557C35" w:rsidRDefault="00557C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B96CD" w14:textId="299BDE34" w:rsidR="00866183" w:rsidRDefault="0086618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B721D61" wp14:editId="085C233F">
          <wp:simplePos x="0" y="0"/>
          <wp:positionH relativeFrom="column">
            <wp:posOffset>-419100</wp:posOffset>
          </wp:positionH>
          <wp:positionV relativeFrom="paragraph">
            <wp:posOffset>-183224</wp:posOffset>
          </wp:positionV>
          <wp:extent cx="1862455" cy="403860"/>
          <wp:effectExtent l="0" t="0" r="4445" b="2540"/>
          <wp:wrapTight wrapText="bothSides">
            <wp:wrapPolygon edited="0">
              <wp:start x="1178" y="0"/>
              <wp:lineTo x="0" y="2717"/>
              <wp:lineTo x="0" y="12226"/>
              <wp:lineTo x="1473" y="21057"/>
              <wp:lineTo x="1767" y="21057"/>
              <wp:lineTo x="2946" y="21057"/>
              <wp:lineTo x="21504" y="19019"/>
              <wp:lineTo x="21504" y="6113"/>
              <wp:lineTo x="3535" y="0"/>
              <wp:lineTo x="1178" y="0"/>
            </wp:wrapPolygon>
          </wp:wrapTight>
          <wp:docPr id="19194443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"https://upload.wikimedia.org/wikipedia/commons/thumb/7/77/WBD-Sports.svg/732px-WBD-Sports.svg.png?20221025235048" \* MERGEFORMATINET </w:instrText>
    </w:r>
    <w:r>
      <w:fldChar w:fldCharType="separate"/>
    </w:r>
    <w: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47E0"/>
    <w:multiLevelType w:val="hybridMultilevel"/>
    <w:tmpl w:val="BD26E6E4"/>
    <w:lvl w:ilvl="0" w:tplc="86A4D7D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C30"/>
    <w:multiLevelType w:val="hybridMultilevel"/>
    <w:tmpl w:val="5C8CE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D2A83"/>
    <w:multiLevelType w:val="hybridMultilevel"/>
    <w:tmpl w:val="FBB4F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42623"/>
    <w:multiLevelType w:val="hybridMultilevel"/>
    <w:tmpl w:val="96A6DDEA"/>
    <w:lvl w:ilvl="0" w:tplc="7810893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8D6448"/>
    <w:multiLevelType w:val="hybridMultilevel"/>
    <w:tmpl w:val="CA14F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E21A9"/>
    <w:multiLevelType w:val="hybridMultilevel"/>
    <w:tmpl w:val="9C4200AE"/>
    <w:lvl w:ilvl="0" w:tplc="709A253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1169D"/>
    <w:multiLevelType w:val="hybridMultilevel"/>
    <w:tmpl w:val="32486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274829"/>
    <w:multiLevelType w:val="multilevel"/>
    <w:tmpl w:val="2BF8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20"/>
  </w:num>
  <w:num w:numId="2" w16cid:durableId="850149429">
    <w:abstractNumId w:val="0"/>
  </w:num>
  <w:num w:numId="3" w16cid:durableId="148907577">
    <w:abstractNumId w:val="23"/>
  </w:num>
  <w:num w:numId="4" w16cid:durableId="416481598">
    <w:abstractNumId w:val="18"/>
  </w:num>
  <w:num w:numId="5" w16cid:durableId="764618925">
    <w:abstractNumId w:val="7"/>
  </w:num>
  <w:num w:numId="6" w16cid:durableId="1831360943">
    <w:abstractNumId w:val="11"/>
  </w:num>
  <w:num w:numId="7" w16cid:durableId="1028488232">
    <w:abstractNumId w:val="14"/>
  </w:num>
  <w:num w:numId="8" w16cid:durableId="1452359769">
    <w:abstractNumId w:val="1"/>
  </w:num>
  <w:num w:numId="9" w16cid:durableId="685444431">
    <w:abstractNumId w:val="9"/>
  </w:num>
  <w:num w:numId="10" w16cid:durableId="1933708853">
    <w:abstractNumId w:val="3"/>
  </w:num>
  <w:num w:numId="11" w16cid:durableId="1878810242">
    <w:abstractNumId w:val="19"/>
  </w:num>
  <w:num w:numId="12" w16cid:durableId="634289950">
    <w:abstractNumId w:val="13"/>
  </w:num>
  <w:num w:numId="13" w16cid:durableId="823593447">
    <w:abstractNumId w:val="8"/>
  </w:num>
  <w:num w:numId="14" w16cid:durableId="610745560">
    <w:abstractNumId w:val="21"/>
  </w:num>
  <w:num w:numId="15" w16cid:durableId="246502392">
    <w:abstractNumId w:val="2"/>
  </w:num>
  <w:num w:numId="16" w16cid:durableId="1633749664">
    <w:abstractNumId w:val="12"/>
  </w:num>
  <w:num w:numId="17" w16cid:durableId="71783163">
    <w:abstractNumId w:val="6"/>
  </w:num>
  <w:num w:numId="18" w16cid:durableId="454520427">
    <w:abstractNumId w:val="15"/>
  </w:num>
  <w:num w:numId="19" w16cid:durableId="1904221152">
    <w:abstractNumId w:val="5"/>
  </w:num>
  <w:num w:numId="20" w16cid:durableId="231277018">
    <w:abstractNumId w:val="4"/>
  </w:num>
  <w:num w:numId="21" w16cid:durableId="2101948143">
    <w:abstractNumId w:val="22"/>
  </w:num>
  <w:num w:numId="22" w16cid:durableId="1437212178">
    <w:abstractNumId w:val="10"/>
  </w:num>
  <w:num w:numId="23" w16cid:durableId="1056006347">
    <w:abstractNumId w:val="17"/>
  </w:num>
  <w:num w:numId="24" w16cid:durableId="19951420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2796"/>
    <w:rsid w:val="000046FF"/>
    <w:rsid w:val="0000591F"/>
    <w:rsid w:val="000059E3"/>
    <w:rsid w:val="00006B07"/>
    <w:rsid w:val="00007BD1"/>
    <w:rsid w:val="000150E2"/>
    <w:rsid w:val="00015145"/>
    <w:rsid w:val="00020741"/>
    <w:rsid w:val="00021D70"/>
    <w:rsid w:val="000306D0"/>
    <w:rsid w:val="000332F7"/>
    <w:rsid w:val="00046B2E"/>
    <w:rsid w:val="000536C1"/>
    <w:rsid w:val="00054E19"/>
    <w:rsid w:val="000574F3"/>
    <w:rsid w:val="00067188"/>
    <w:rsid w:val="00070851"/>
    <w:rsid w:val="00080095"/>
    <w:rsid w:val="00084AB0"/>
    <w:rsid w:val="00092F03"/>
    <w:rsid w:val="00097F39"/>
    <w:rsid w:val="000A2842"/>
    <w:rsid w:val="000A2B05"/>
    <w:rsid w:val="000A3BF4"/>
    <w:rsid w:val="000A3E11"/>
    <w:rsid w:val="000B0FDB"/>
    <w:rsid w:val="000B1F8B"/>
    <w:rsid w:val="000B329E"/>
    <w:rsid w:val="000B6CC0"/>
    <w:rsid w:val="000B6E0D"/>
    <w:rsid w:val="000B727D"/>
    <w:rsid w:val="000E0A9F"/>
    <w:rsid w:val="000E24DA"/>
    <w:rsid w:val="000F26C8"/>
    <w:rsid w:val="000F2DF8"/>
    <w:rsid w:val="000F5F89"/>
    <w:rsid w:val="000F6EB7"/>
    <w:rsid w:val="0010042F"/>
    <w:rsid w:val="001143CB"/>
    <w:rsid w:val="00116C58"/>
    <w:rsid w:val="00120E78"/>
    <w:rsid w:val="00121206"/>
    <w:rsid w:val="001230DC"/>
    <w:rsid w:val="00133262"/>
    <w:rsid w:val="0014112D"/>
    <w:rsid w:val="001464DF"/>
    <w:rsid w:val="00146905"/>
    <w:rsid w:val="00147811"/>
    <w:rsid w:val="0015117F"/>
    <w:rsid w:val="00167A25"/>
    <w:rsid w:val="00167B94"/>
    <w:rsid w:val="0017638E"/>
    <w:rsid w:val="00180E03"/>
    <w:rsid w:val="00183438"/>
    <w:rsid w:val="001A038C"/>
    <w:rsid w:val="001A109F"/>
    <w:rsid w:val="001B1B5A"/>
    <w:rsid w:val="001B6D97"/>
    <w:rsid w:val="001B7CA0"/>
    <w:rsid w:val="001C520D"/>
    <w:rsid w:val="001D2B0C"/>
    <w:rsid w:val="001D6A5D"/>
    <w:rsid w:val="001D7C19"/>
    <w:rsid w:val="001E0B26"/>
    <w:rsid w:val="001E5DFA"/>
    <w:rsid w:val="001F3413"/>
    <w:rsid w:val="0020033D"/>
    <w:rsid w:val="00203165"/>
    <w:rsid w:val="0021369B"/>
    <w:rsid w:val="00215855"/>
    <w:rsid w:val="002209B8"/>
    <w:rsid w:val="00223230"/>
    <w:rsid w:val="0022621B"/>
    <w:rsid w:val="00227CC3"/>
    <w:rsid w:val="00232819"/>
    <w:rsid w:val="002349F6"/>
    <w:rsid w:val="00234A04"/>
    <w:rsid w:val="00244B29"/>
    <w:rsid w:val="002459CA"/>
    <w:rsid w:val="002465B9"/>
    <w:rsid w:val="00253055"/>
    <w:rsid w:val="00256F9F"/>
    <w:rsid w:val="002579FC"/>
    <w:rsid w:val="002605D3"/>
    <w:rsid w:val="0026442C"/>
    <w:rsid w:val="002644E5"/>
    <w:rsid w:val="00274CBF"/>
    <w:rsid w:val="002772F2"/>
    <w:rsid w:val="0028141F"/>
    <w:rsid w:val="00282013"/>
    <w:rsid w:val="00284252"/>
    <w:rsid w:val="002933A0"/>
    <w:rsid w:val="00297727"/>
    <w:rsid w:val="002A0E31"/>
    <w:rsid w:val="002A3627"/>
    <w:rsid w:val="002A49D9"/>
    <w:rsid w:val="002B242E"/>
    <w:rsid w:val="002D1460"/>
    <w:rsid w:val="002D1D2A"/>
    <w:rsid w:val="002E02AA"/>
    <w:rsid w:val="002E07A9"/>
    <w:rsid w:val="002E569C"/>
    <w:rsid w:val="002F7DE3"/>
    <w:rsid w:val="0030001D"/>
    <w:rsid w:val="00312ACA"/>
    <w:rsid w:val="00314CB4"/>
    <w:rsid w:val="00324F4F"/>
    <w:rsid w:val="00326008"/>
    <w:rsid w:val="0034266D"/>
    <w:rsid w:val="00360C20"/>
    <w:rsid w:val="0036151D"/>
    <w:rsid w:val="00361AD4"/>
    <w:rsid w:val="0036275B"/>
    <w:rsid w:val="00366AF1"/>
    <w:rsid w:val="003675CB"/>
    <w:rsid w:val="0038133E"/>
    <w:rsid w:val="00397533"/>
    <w:rsid w:val="00397874"/>
    <w:rsid w:val="00397A4D"/>
    <w:rsid w:val="003A0187"/>
    <w:rsid w:val="003A6EE3"/>
    <w:rsid w:val="003A7C8C"/>
    <w:rsid w:val="003C35DD"/>
    <w:rsid w:val="003C51CC"/>
    <w:rsid w:val="003D6941"/>
    <w:rsid w:val="003F3991"/>
    <w:rsid w:val="0040060C"/>
    <w:rsid w:val="004101F6"/>
    <w:rsid w:val="004112D6"/>
    <w:rsid w:val="004114CD"/>
    <w:rsid w:val="0041384F"/>
    <w:rsid w:val="004166AB"/>
    <w:rsid w:val="004178DE"/>
    <w:rsid w:val="0042269A"/>
    <w:rsid w:val="00431538"/>
    <w:rsid w:val="00435FD5"/>
    <w:rsid w:val="004428CC"/>
    <w:rsid w:val="004438BC"/>
    <w:rsid w:val="00445FF6"/>
    <w:rsid w:val="0045036F"/>
    <w:rsid w:val="00453FE8"/>
    <w:rsid w:val="00457AEA"/>
    <w:rsid w:val="004665A2"/>
    <w:rsid w:val="004672CE"/>
    <w:rsid w:val="00477914"/>
    <w:rsid w:val="00482481"/>
    <w:rsid w:val="004A16C6"/>
    <w:rsid w:val="004A2334"/>
    <w:rsid w:val="004A3F34"/>
    <w:rsid w:val="004B1FA3"/>
    <w:rsid w:val="004B2BB8"/>
    <w:rsid w:val="004B4A8A"/>
    <w:rsid w:val="004C04CB"/>
    <w:rsid w:val="004E6988"/>
    <w:rsid w:val="004F0AD2"/>
    <w:rsid w:val="004F6CA8"/>
    <w:rsid w:val="005136FB"/>
    <w:rsid w:val="0051532F"/>
    <w:rsid w:val="00527E37"/>
    <w:rsid w:val="00530586"/>
    <w:rsid w:val="005358F0"/>
    <w:rsid w:val="00537002"/>
    <w:rsid w:val="00537968"/>
    <w:rsid w:val="00537D66"/>
    <w:rsid w:val="00544922"/>
    <w:rsid w:val="00557C35"/>
    <w:rsid w:val="005609FA"/>
    <w:rsid w:val="00567515"/>
    <w:rsid w:val="00574FCA"/>
    <w:rsid w:val="005771B9"/>
    <w:rsid w:val="005828B4"/>
    <w:rsid w:val="005849AB"/>
    <w:rsid w:val="005A49F9"/>
    <w:rsid w:val="005A5B3C"/>
    <w:rsid w:val="005B2676"/>
    <w:rsid w:val="005C5773"/>
    <w:rsid w:val="005C6966"/>
    <w:rsid w:val="005D34F4"/>
    <w:rsid w:val="005E2101"/>
    <w:rsid w:val="005E4F86"/>
    <w:rsid w:val="005F679C"/>
    <w:rsid w:val="00602AF2"/>
    <w:rsid w:val="006038E0"/>
    <w:rsid w:val="00603E97"/>
    <w:rsid w:val="006042AB"/>
    <w:rsid w:val="006053E3"/>
    <w:rsid w:val="00611E7A"/>
    <w:rsid w:val="006129E7"/>
    <w:rsid w:val="006204B2"/>
    <w:rsid w:val="00620B02"/>
    <w:rsid w:val="00631750"/>
    <w:rsid w:val="00640CBE"/>
    <w:rsid w:val="006452BA"/>
    <w:rsid w:val="00660EB9"/>
    <w:rsid w:val="0066364D"/>
    <w:rsid w:val="006710EF"/>
    <w:rsid w:val="00672A96"/>
    <w:rsid w:val="0068031C"/>
    <w:rsid w:val="006A2027"/>
    <w:rsid w:val="006A56FE"/>
    <w:rsid w:val="006B3F8C"/>
    <w:rsid w:val="006D052C"/>
    <w:rsid w:val="006D19AF"/>
    <w:rsid w:val="006D2451"/>
    <w:rsid w:val="006D70C4"/>
    <w:rsid w:val="006E3029"/>
    <w:rsid w:val="006E4115"/>
    <w:rsid w:val="006E516F"/>
    <w:rsid w:val="006F2C87"/>
    <w:rsid w:val="00702BD1"/>
    <w:rsid w:val="007039E5"/>
    <w:rsid w:val="00706B9C"/>
    <w:rsid w:val="007262BD"/>
    <w:rsid w:val="00736653"/>
    <w:rsid w:val="00736FE3"/>
    <w:rsid w:val="00744750"/>
    <w:rsid w:val="007476BC"/>
    <w:rsid w:val="00753D91"/>
    <w:rsid w:val="0075734A"/>
    <w:rsid w:val="00760A7B"/>
    <w:rsid w:val="00763EA3"/>
    <w:rsid w:val="00764D16"/>
    <w:rsid w:val="00771D6D"/>
    <w:rsid w:val="007754CC"/>
    <w:rsid w:val="00782599"/>
    <w:rsid w:val="00791B12"/>
    <w:rsid w:val="0079467D"/>
    <w:rsid w:val="00796C4A"/>
    <w:rsid w:val="007A58BA"/>
    <w:rsid w:val="007A726B"/>
    <w:rsid w:val="007B1127"/>
    <w:rsid w:val="007B48BA"/>
    <w:rsid w:val="007C2375"/>
    <w:rsid w:val="007C4D5E"/>
    <w:rsid w:val="007C753E"/>
    <w:rsid w:val="007C7B65"/>
    <w:rsid w:val="007D403D"/>
    <w:rsid w:val="007D4256"/>
    <w:rsid w:val="007D4EBC"/>
    <w:rsid w:val="007E1CCA"/>
    <w:rsid w:val="007E3647"/>
    <w:rsid w:val="007F1DC4"/>
    <w:rsid w:val="008022D9"/>
    <w:rsid w:val="00802AE6"/>
    <w:rsid w:val="00803D7D"/>
    <w:rsid w:val="00807908"/>
    <w:rsid w:val="00816BDA"/>
    <w:rsid w:val="00820488"/>
    <w:rsid w:val="00821E6E"/>
    <w:rsid w:val="00824201"/>
    <w:rsid w:val="00826A05"/>
    <w:rsid w:val="00830C4F"/>
    <w:rsid w:val="0083616E"/>
    <w:rsid w:val="00843A7A"/>
    <w:rsid w:val="00844624"/>
    <w:rsid w:val="0084748C"/>
    <w:rsid w:val="00861664"/>
    <w:rsid w:val="008640A3"/>
    <w:rsid w:val="00866183"/>
    <w:rsid w:val="00866E5F"/>
    <w:rsid w:val="0087036C"/>
    <w:rsid w:val="00872EB4"/>
    <w:rsid w:val="00885FD0"/>
    <w:rsid w:val="00886B80"/>
    <w:rsid w:val="008917EB"/>
    <w:rsid w:val="008A3E80"/>
    <w:rsid w:val="008A4EBD"/>
    <w:rsid w:val="008B0387"/>
    <w:rsid w:val="008B169C"/>
    <w:rsid w:val="008D6E6C"/>
    <w:rsid w:val="008E7311"/>
    <w:rsid w:val="008F0A9B"/>
    <w:rsid w:val="008F2AF8"/>
    <w:rsid w:val="00900DC3"/>
    <w:rsid w:val="00907233"/>
    <w:rsid w:val="00907982"/>
    <w:rsid w:val="00907E62"/>
    <w:rsid w:val="009203C7"/>
    <w:rsid w:val="00921153"/>
    <w:rsid w:val="00922111"/>
    <w:rsid w:val="0092333E"/>
    <w:rsid w:val="00923FBA"/>
    <w:rsid w:val="0092423F"/>
    <w:rsid w:val="0092669D"/>
    <w:rsid w:val="009275D9"/>
    <w:rsid w:val="00927CF6"/>
    <w:rsid w:val="00931261"/>
    <w:rsid w:val="0093305C"/>
    <w:rsid w:val="009477E5"/>
    <w:rsid w:val="00950CA8"/>
    <w:rsid w:val="009520D0"/>
    <w:rsid w:val="00954F31"/>
    <w:rsid w:val="0097282F"/>
    <w:rsid w:val="00974AAB"/>
    <w:rsid w:val="009A1251"/>
    <w:rsid w:val="009A778C"/>
    <w:rsid w:val="009B0DE3"/>
    <w:rsid w:val="009B5074"/>
    <w:rsid w:val="009B5A01"/>
    <w:rsid w:val="009B6677"/>
    <w:rsid w:val="009B6715"/>
    <w:rsid w:val="009B75E8"/>
    <w:rsid w:val="009C22EC"/>
    <w:rsid w:val="009C2494"/>
    <w:rsid w:val="009C3F0E"/>
    <w:rsid w:val="009D645C"/>
    <w:rsid w:val="009D6F7C"/>
    <w:rsid w:val="009E3B7C"/>
    <w:rsid w:val="009E4E56"/>
    <w:rsid w:val="009E6F73"/>
    <w:rsid w:val="009F284A"/>
    <w:rsid w:val="00A02834"/>
    <w:rsid w:val="00A10833"/>
    <w:rsid w:val="00A122FE"/>
    <w:rsid w:val="00A13B58"/>
    <w:rsid w:val="00A145AE"/>
    <w:rsid w:val="00A20183"/>
    <w:rsid w:val="00A215C7"/>
    <w:rsid w:val="00A314E1"/>
    <w:rsid w:val="00A54643"/>
    <w:rsid w:val="00A55A36"/>
    <w:rsid w:val="00A63B30"/>
    <w:rsid w:val="00A663C4"/>
    <w:rsid w:val="00A720C9"/>
    <w:rsid w:val="00A77449"/>
    <w:rsid w:val="00A95FAD"/>
    <w:rsid w:val="00AA2986"/>
    <w:rsid w:val="00AA4F6E"/>
    <w:rsid w:val="00AA5235"/>
    <w:rsid w:val="00AB620F"/>
    <w:rsid w:val="00AC35C6"/>
    <w:rsid w:val="00AC39F9"/>
    <w:rsid w:val="00AC3BC0"/>
    <w:rsid w:val="00AD717D"/>
    <w:rsid w:val="00AE6DD2"/>
    <w:rsid w:val="00B10F4F"/>
    <w:rsid w:val="00B15C56"/>
    <w:rsid w:val="00B21B21"/>
    <w:rsid w:val="00B234D0"/>
    <w:rsid w:val="00B2372A"/>
    <w:rsid w:val="00B26A37"/>
    <w:rsid w:val="00B319B8"/>
    <w:rsid w:val="00B348AD"/>
    <w:rsid w:val="00B3769B"/>
    <w:rsid w:val="00B41973"/>
    <w:rsid w:val="00B45485"/>
    <w:rsid w:val="00B6749B"/>
    <w:rsid w:val="00B8126D"/>
    <w:rsid w:val="00B85F30"/>
    <w:rsid w:val="00B95D30"/>
    <w:rsid w:val="00BA2ABD"/>
    <w:rsid w:val="00BA7A98"/>
    <w:rsid w:val="00BB0E4A"/>
    <w:rsid w:val="00BB11B7"/>
    <w:rsid w:val="00BB4849"/>
    <w:rsid w:val="00BC5D3E"/>
    <w:rsid w:val="00BC5E46"/>
    <w:rsid w:val="00BC5F02"/>
    <w:rsid w:val="00BD2E77"/>
    <w:rsid w:val="00BD57F4"/>
    <w:rsid w:val="00BE0029"/>
    <w:rsid w:val="00BE01F4"/>
    <w:rsid w:val="00BE1149"/>
    <w:rsid w:val="00BE5326"/>
    <w:rsid w:val="00C04B76"/>
    <w:rsid w:val="00C11BF4"/>
    <w:rsid w:val="00C16CF1"/>
    <w:rsid w:val="00C235CF"/>
    <w:rsid w:val="00C26DA8"/>
    <w:rsid w:val="00C400C5"/>
    <w:rsid w:val="00C4500C"/>
    <w:rsid w:val="00C50E41"/>
    <w:rsid w:val="00C52C35"/>
    <w:rsid w:val="00C56364"/>
    <w:rsid w:val="00C57C56"/>
    <w:rsid w:val="00C61872"/>
    <w:rsid w:val="00C63E3D"/>
    <w:rsid w:val="00C63F25"/>
    <w:rsid w:val="00C64ADA"/>
    <w:rsid w:val="00C6543D"/>
    <w:rsid w:val="00C66744"/>
    <w:rsid w:val="00C7089E"/>
    <w:rsid w:val="00C72AB1"/>
    <w:rsid w:val="00C7418A"/>
    <w:rsid w:val="00C868ED"/>
    <w:rsid w:val="00C93DFD"/>
    <w:rsid w:val="00C97FAE"/>
    <w:rsid w:val="00CA1B8E"/>
    <w:rsid w:val="00CA418D"/>
    <w:rsid w:val="00CB1478"/>
    <w:rsid w:val="00CC1E98"/>
    <w:rsid w:val="00CC394D"/>
    <w:rsid w:val="00CD4225"/>
    <w:rsid w:val="00CD72B6"/>
    <w:rsid w:val="00CD7939"/>
    <w:rsid w:val="00CE11A3"/>
    <w:rsid w:val="00CE1FEE"/>
    <w:rsid w:val="00CE707F"/>
    <w:rsid w:val="00CF056E"/>
    <w:rsid w:val="00CF1C63"/>
    <w:rsid w:val="00CF4A05"/>
    <w:rsid w:val="00D030A3"/>
    <w:rsid w:val="00D03630"/>
    <w:rsid w:val="00D03D0D"/>
    <w:rsid w:val="00D06817"/>
    <w:rsid w:val="00D113A4"/>
    <w:rsid w:val="00D12F95"/>
    <w:rsid w:val="00D237C0"/>
    <w:rsid w:val="00D3307A"/>
    <w:rsid w:val="00D3666B"/>
    <w:rsid w:val="00D4356C"/>
    <w:rsid w:val="00D43F94"/>
    <w:rsid w:val="00D55643"/>
    <w:rsid w:val="00D56B51"/>
    <w:rsid w:val="00D622CE"/>
    <w:rsid w:val="00D67342"/>
    <w:rsid w:val="00D72139"/>
    <w:rsid w:val="00D75BAB"/>
    <w:rsid w:val="00D86AA3"/>
    <w:rsid w:val="00D876F7"/>
    <w:rsid w:val="00D91B57"/>
    <w:rsid w:val="00D959C3"/>
    <w:rsid w:val="00DA2BAC"/>
    <w:rsid w:val="00DA5DB1"/>
    <w:rsid w:val="00DB12E7"/>
    <w:rsid w:val="00DB32E2"/>
    <w:rsid w:val="00DB4E32"/>
    <w:rsid w:val="00DB6EB9"/>
    <w:rsid w:val="00DB7B05"/>
    <w:rsid w:val="00DC6CD8"/>
    <w:rsid w:val="00DD2474"/>
    <w:rsid w:val="00DD47D4"/>
    <w:rsid w:val="00DE70E3"/>
    <w:rsid w:val="00DF049B"/>
    <w:rsid w:val="00E04307"/>
    <w:rsid w:val="00E0503C"/>
    <w:rsid w:val="00E14419"/>
    <w:rsid w:val="00E260D0"/>
    <w:rsid w:val="00E30D49"/>
    <w:rsid w:val="00E3398A"/>
    <w:rsid w:val="00E3418E"/>
    <w:rsid w:val="00E369D4"/>
    <w:rsid w:val="00E410CD"/>
    <w:rsid w:val="00E4522C"/>
    <w:rsid w:val="00E46210"/>
    <w:rsid w:val="00E544A7"/>
    <w:rsid w:val="00E57D86"/>
    <w:rsid w:val="00E61F13"/>
    <w:rsid w:val="00E624DF"/>
    <w:rsid w:val="00E7119D"/>
    <w:rsid w:val="00E80C19"/>
    <w:rsid w:val="00E8262A"/>
    <w:rsid w:val="00E85349"/>
    <w:rsid w:val="00EA0CEC"/>
    <w:rsid w:val="00EA3B6F"/>
    <w:rsid w:val="00EA7417"/>
    <w:rsid w:val="00EC483A"/>
    <w:rsid w:val="00ED78DF"/>
    <w:rsid w:val="00EE49D2"/>
    <w:rsid w:val="00EF07E9"/>
    <w:rsid w:val="00EF3039"/>
    <w:rsid w:val="00EF3A39"/>
    <w:rsid w:val="00EF5B6C"/>
    <w:rsid w:val="00EF6F95"/>
    <w:rsid w:val="00F006D7"/>
    <w:rsid w:val="00F01633"/>
    <w:rsid w:val="00F21ED6"/>
    <w:rsid w:val="00F27A6E"/>
    <w:rsid w:val="00F353ED"/>
    <w:rsid w:val="00F355B9"/>
    <w:rsid w:val="00F419CB"/>
    <w:rsid w:val="00F44FF6"/>
    <w:rsid w:val="00F656BC"/>
    <w:rsid w:val="00F674EB"/>
    <w:rsid w:val="00F709AB"/>
    <w:rsid w:val="00F72A35"/>
    <w:rsid w:val="00F73931"/>
    <w:rsid w:val="00F82433"/>
    <w:rsid w:val="00F860EA"/>
    <w:rsid w:val="00FB096C"/>
    <w:rsid w:val="00FB31C1"/>
    <w:rsid w:val="00FB53AF"/>
    <w:rsid w:val="00FC3F7A"/>
    <w:rsid w:val="00FC62CF"/>
    <w:rsid w:val="00FC72C1"/>
    <w:rsid w:val="00FC7EA9"/>
    <w:rsid w:val="00FD572C"/>
    <w:rsid w:val="00FE578D"/>
    <w:rsid w:val="00FF2DB3"/>
    <w:rsid w:val="00FF2F55"/>
    <w:rsid w:val="03A382AF"/>
    <w:rsid w:val="064B2B11"/>
    <w:rsid w:val="0D512C17"/>
    <w:rsid w:val="0E7C81D5"/>
    <w:rsid w:val="11195F70"/>
    <w:rsid w:val="1277290E"/>
    <w:rsid w:val="128C941C"/>
    <w:rsid w:val="1424CBC9"/>
    <w:rsid w:val="17553D85"/>
    <w:rsid w:val="18006BA9"/>
    <w:rsid w:val="1834FD5B"/>
    <w:rsid w:val="1882D845"/>
    <w:rsid w:val="1A1CBBFC"/>
    <w:rsid w:val="1E1A2D63"/>
    <w:rsid w:val="20373DB5"/>
    <w:rsid w:val="2293F32E"/>
    <w:rsid w:val="24B9F897"/>
    <w:rsid w:val="2609B51D"/>
    <w:rsid w:val="261831E0"/>
    <w:rsid w:val="30AE59F0"/>
    <w:rsid w:val="328E8A9A"/>
    <w:rsid w:val="32DA5CC3"/>
    <w:rsid w:val="3423764D"/>
    <w:rsid w:val="35261620"/>
    <w:rsid w:val="3D1A2EE0"/>
    <w:rsid w:val="3DDCF964"/>
    <w:rsid w:val="402B81E7"/>
    <w:rsid w:val="435E993A"/>
    <w:rsid w:val="494EF4DE"/>
    <w:rsid w:val="49F16546"/>
    <w:rsid w:val="4BB52F29"/>
    <w:rsid w:val="4C21599B"/>
    <w:rsid w:val="520C61FF"/>
    <w:rsid w:val="52BAF9CE"/>
    <w:rsid w:val="56014B4F"/>
    <w:rsid w:val="59BB2324"/>
    <w:rsid w:val="59C98FEE"/>
    <w:rsid w:val="5B1BEC48"/>
    <w:rsid w:val="5BC8CA21"/>
    <w:rsid w:val="5ED6D2F1"/>
    <w:rsid w:val="60C537ED"/>
    <w:rsid w:val="618757F9"/>
    <w:rsid w:val="6250D5D1"/>
    <w:rsid w:val="6399C37A"/>
    <w:rsid w:val="63E687ED"/>
    <w:rsid w:val="649C26F6"/>
    <w:rsid w:val="6736B489"/>
    <w:rsid w:val="684D6E22"/>
    <w:rsid w:val="7010FBD8"/>
    <w:rsid w:val="7457F83A"/>
    <w:rsid w:val="75969F78"/>
    <w:rsid w:val="75DBEE23"/>
    <w:rsid w:val="7678F3BD"/>
    <w:rsid w:val="772CC5EF"/>
    <w:rsid w:val="78D699C2"/>
    <w:rsid w:val="7ABC3A34"/>
    <w:rsid w:val="7F0C8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6966"/>
  </w:style>
  <w:style w:type="character" w:customStyle="1" w:styleId="eop">
    <w:name w:val="eop"/>
    <w:basedOn w:val="DefaultParagraphFont"/>
    <w:rsid w:val="005C696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914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91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5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20/10/relationships/intelligence" Target="intelligence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Props1.xml><?xml version="1.0" encoding="utf-8"?>
<ds:datastoreItem xmlns:ds="http://schemas.openxmlformats.org/officeDocument/2006/customXml" ds:itemID="{3BCE05EE-5A69-410D-9140-5DA62E10A5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4E9BDB5D-D65E-42C1-874D-19600B7A8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4261C4-86AB-4D59-BB0E-49CA1B7A6FB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4FAF3F0-E4D6-4AF0-AEDD-2D2307EE1242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Dan Dracea</cp:lastModifiedBy>
  <cp:revision>2</cp:revision>
  <dcterms:created xsi:type="dcterms:W3CDTF">2024-10-28T08:52:00Z</dcterms:created>
  <dcterms:modified xsi:type="dcterms:W3CDTF">2024-10-28T08:52:00Z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